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rPr>
          <w:rFonts w:cs="Arial"/>
        </w:rPr>
      </w:pPr>
      <w:r>
        <w:rPr>
          <w:rFonts w:cs="Arial"/>
        </w:rPr>
        <mc:AlternateContent>
          <mc:Choice Requires="wps">
            <w:drawing>
              <wp:anchor distT="0" distB="0" distL="114300" distR="114300" simplePos="0" relativeHeight="251661312" behindDoc="0" locked="0" layoutInCell="1" allowOverlap="1">
                <wp:simplePos x="0" y="0"/>
                <wp:positionH relativeFrom="page">
                  <wp:posOffset>0</wp:posOffset>
                </wp:positionH>
                <wp:positionV relativeFrom="page">
                  <wp:posOffset>0</wp:posOffset>
                </wp:positionV>
                <wp:extent cx="7563485" cy="968375"/>
                <wp:effectExtent l="0" t="0" r="0" b="3175"/>
                <wp:wrapNone/>
                <wp:docPr id="43" name="矩形 43"/>
                <wp:cNvGraphicFramePr/>
                <a:graphic xmlns:a="http://schemas.openxmlformats.org/drawingml/2006/main">
                  <a:graphicData uri="http://schemas.microsoft.com/office/word/2010/wordprocessingShape">
                    <wps:wsp>
                      <wps:cNvSpPr/>
                      <wps:spPr>
                        <a:xfrm>
                          <a:off x="0" y="0"/>
                          <a:ext cx="7563600" cy="968400"/>
                        </a:xfrm>
                        <a:prstGeom prst="rect">
                          <a:avLst/>
                        </a:prstGeom>
                        <a:solidFill>
                          <a:srgbClr val="152F7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0pt;margin-top:0pt;height:76.25pt;width:595.55pt;mso-position-horizontal-relative:page;mso-position-vertical-relative:page;z-index:251661312;v-text-anchor:middle;mso-width-relative:page;mso-height-relative:page;" fillcolor="#152F76" filled="t" stroked="f" coordsize="21600,21600" o:gfxdata="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pz&#10;wQXVAAAABgEAAA8AAAAAAAAAAQAgAAAAIgAAAGRycy9kb3ducmV2LnhtbFBLAQIUABQAAAAIAIdO&#10;4kByhXJ+XwIAALYEAAAOAAAAAAAAAAEAIAAAACQBAABkcnMvZTJvRG9jLnhtbFBLBQYAAAAABgAG&#10;AFkBAAD1BQAAAAA=&#10;">
                <v:fill on="t" focussize="0,0"/>
                <v:stroke on="f" weight="2pt"/>
                <v:imagedata o:title=""/>
                <o:lock v:ext="edit" aspectratio="f"/>
              </v:rect>
            </w:pict>
          </mc:Fallback>
        </mc:AlternateContent>
      </w:r>
      <w:r>
        <w:rPr>
          <w:rFonts w:cs="Arial"/>
        </w:rPr>
        <mc:AlternateContent>
          <mc:Choice Requires="wps">
            <w:drawing>
              <wp:anchor distT="45720" distB="45720" distL="114300" distR="114300" simplePos="0" relativeHeight="251662336" behindDoc="0" locked="0" layoutInCell="1" allowOverlap="1">
                <wp:simplePos x="0" y="0"/>
                <wp:positionH relativeFrom="page">
                  <wp:posOffset>496570</wp:posOffset>
                </wp:positionH>
                <wp:positionV relativeFrom="page">
                  <wp:posOffset>171450</wp:posOffset>
                </wp:positionV>
                <wp:extent cx="6602095" cy="698500"/>
                <wp:effectExtent l="0" t="0" r="0" b="0"/>
                <wp:wrapNone/>
                <wp:docPr id="4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602400" cy="698400"/>
                        </a:xfrm>
                        <a:prstGeom prst="rect">
                          <a:avLst/>
                        </a:prstGeom>
                        <a:noFill/>
                        <a:ln w="9525">
                          <a:noFill/>
                          <a:miter lim="800000"/>
                        </a:ln>
                      </wps:spPr>
                      <wps:txbx>
                        <w:txbxContent>
                          <w:p>
                            <w:pPr>
                              <w:tabs>
                                <w:tab w:val="left" w:pos="2835"/>
                              </w:tabs>
                              <w:ind w:right="242" w:firstLine="0" w:firstLineChars="0"/>
                              <w:jc w:val="right"/>
                              <w:rPr>
                                <w:bCs/>
                                <w:color w:val="FFFFFF" w:themeColor="background1"/>
                                <w:spacing w:val="22"/>
                                <w:sz w:val="44"/>
                                <w14:textFill>
                                  <w14:solidFill>
                                    <w14:schemeClr w14:val="bg1"/>
                                  </w14:solidFill>
                                </w14:textFill>
                              </w:rPr>
                            </w:pPr>
                            <w:r>
                              <w:rPr>
                                <w:rFonts w:hint="eastAsia"/>
                                <w:bCs/>
                                <w:color w:val="FFFFFF" w:themeColor="background1"/>
                                <w:spacing w:val="22"/>
                                <w:sz w:val="44"/>
                                <w14:textFill>
                                  <w14:solidFill>
                                    <w14:schemeClr w14:val="bg1"/>
                                  </w14:solidFill>
                                </w14:textFill>
                              </w:rPr>
                              <w:t>使用说明</w:t>
                            </w:r>
                          </w:p>
                          <w:p>
                            <w:pPr>
                              <w:tabs>
                                <w:tab w:val="left" w:pos="2835"/>
                              </w:tabs>
                              <w:ind w:right="242" w:firstLine="0" w:firstLineChars="0"/>
                              <w:jc w:val="right"/>
                              <w:rPr>
                                <w:bCs/>
                                <w:color w:val="FFFFFF" w:themeColor="background1"/>
                                <w:spacing w:val="22"/>
                                <w:sz w:val="44"/>
                                <w14:textFill>
                                  <w14:solidFill>
                                    <w14:schemeClr w14:val="bg1"/>
                                  </w14:solidFill>
                                </w14:textFill>
                              </w:rPr>
                            </w:pP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9.1pt;margin-top:13.5pt;height:55pt;width:519.85pt;mso-position-horizontal-relative:page;mso-position-vertical-relative:page;z-index:251662336;mso-width-relative:page;mso-height-relative:page;" filled="f" stroked="f" coordsize="21600,21600" o:gfxdata="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I/zqZ3X&#10;AAAACgEAAA8AAAAAAAAAAQAgAAAAIgAAAGRycy9kb3ducmV2LnhtbFBLAQIUABQAAAAIAIdO4kBC&#10;OZKqIQIAACoEAAAOAAAAAAAAAAEAIAAAACYBAABkcnMvZTJvRG9jLnhtbFBLBQYAAAAABgAGAFkB&#10;AAC5BQAAAAA=&#10;">
                <v:fill on="f" focussize="0,0"/>
                <v:stroke on="f" miterlimit="8" joinstyle="miter"/>
                <v:imagedata o:title=""/>
                <o:lock v:ext="edit" aspectratio="f"/>
                <v:textbox>
                  <w:txbxContent>
                    <w:p>
                      <w:pPr>
                        <w:tabs>
                          <w:tab w:val="left" w:pos="2835"/>
                        </w:tabs>
                        <w:ind w:right="242" w:firstLine="0" w:firstLineChars="0"/>
                        <w:jc w:val="right"/>
                        <w:rPr>
                          <w:bCs/>
                          <w:color w:val="FFFFFF" w:themeColor="background1"/>
                          <w:spacing w:val="22"/>
                          <w:sz w:val="44"/>
                          <w14:textFill>
                            <w14:solidFill>
                              <w14:schemeClr w14:val="bg1"/>
                            </w14:solidFill>
                          </w14:textFill>
                        </w:rPr>
                      </w:pPr>
                      <w:r>
                        <w:rPr>
                          <w:rFonts w:hint="eastAsia"/>
                          <w:bCs/>
                          <w:color w:val="FFFFFF" w:themeColor="background1"/>
                          <w:spacing w:val="22"/>
                          <w:sz w:val="44"/>
                          <w14:textFill>
                            <w14:solidFill>
                              <w14:schemeClr w14:val="bg1"/>
                            </w14:solidFill>
                          </w14:textFill>
                        </w:rPr>
                        <w:t>使用说明</w:t>
                      </w:r>
                    </w:p>
                    <w:p>
                      <w:pPr>
                        <w:tabs>
                          <w:tab w:val="left" w:pos="2835"/>
                        </w:tabs>
                        <w:ind w:right="242" w:firstLine="0" w:firstLineChars="0"/>
                        <w:jc w:val="right"/>
                        <w:rPr>
                          <w:bCs/>
                          <w:color w:val="FFFFFF" w:themeColor="background1"/>
                          <w:spacing w:val="22"/>
                          <w:sz w:val="44"/>
                          <w14:textFill>
                            <w14:solidFill>
                              <w14:schemeClr w14:val="bg1"/>
                            </w14:solidFill>
                          </w14:textFill>
                        </w:rPr>
                      </w:pPr>
                    </w:p>
                  </w:txbxContent>
                </v:textbox>
              </v:shape>
            </w:pict>
          </mc:Fallback>
        </mc:AlternateContent>
      </w:r>
      <w:r>
        <w:rPr>
          <w:rFonts w:cs="Arial"/>
        </w:rPr>
        <mc:AlternateContent>
          <mc:Choice Requires="wps">
            <w:drawing>
              <wp:anchor distT="0" distB="0" distL="114300" distR="114300" simplePos="0" relativeHeight="251664384" behindDoc="0" locked="0" layoutInCell="1" allowOverlap="1">
                <wp:simplePos x="0" y="0"/>
                <wp:positionH relativeFrom="page">
                  <wp:posOffset>0</wp:posOffset>
                </wp:positionH>
                <wp:positionV relativeFrom="page">
                  <wp:posOffset>972185</wp:posOffset>
                </wp:positionV>
                <wp:extent cx="7563485" cy="0"/>
                <wp:effectExtent l="0" t="19050" r="37465" b="19050"/>
                <wp:wrapNone/>
                <wp:docPr id="44" name="直接连接符 44"/>
                <wp:cNvGraphicFramePr/>
                <a:graphic xmlns:a="http://schemas.openxmlformats.org/drawingml/2006/main">
                  <a:graphicData uri="http://schemas.microsoft.com/office/word/2010/wordprocessingShape">
                    <wps:wsp>
                      <wps:cNvCnPr/>
                      <wps:spPr>
                        <a:xfrm>
                          <a:off x="0" y="0"/>
                          <a:ext cx="7563600" cy="0"/>
                        </a:xfrm>
                        <a:prstGeom prst="line">
                          <a:avLst/>
                        </a:prstGeom>
                        <a:ln w="38100">
                          <a:solidFill>
                            <a:srgbClr val="F8B62B"/>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0pt;margin-top:76.55pt;height:0pt;width:595.55pt;mso-position-horizontal-relative:page;mso-position-vertical-relative:page;z-index:251664384;mso-width-relative:page;mso-height-relative:page;" filled="f" stroked="t" coordsize="21600,21600" o:gfxdata="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OEn1wAAAAkBAAAPAAAA&#10;AAAAAAEAIAAAACIAAABkcnMvZG93bnJldi54bWxQSwECFAAUAAAACACHTuJAsr/ctN0BAACdAwAA&#10;DgAAAAAAAAABACAAAAAmAQAAZHJzL2Uyb0RvYy54bWxQSwUGAAAAAAYABgBZAQAAdQUAAAAA&#10;">
                <v:fill on="f" focussize="0,0"/>
                <v:stroke weight="3pt" color="#F8B62B [3205]" joinstyle="round"/>
                <v:imagedata o:title=""/>
                <o:lock v:ext="edit" aspectratio="f"/>
              </v:line>
            </w:pict>
          </mc:Fallback>
        </mc:AlternateContent>
      </w:r>
    </w:p>
    <w:p>
      <w:pPr>
        <w:ind w:firstLine="420"/>
        <w:rPr>
          <w:rFonts w:cs="Arial"/>
        </w:rPr>
      </w:pPr>
    </w:p>
    <w:sdt>
      <w:sdtPr>
        <w:rPr>
          <w:rFonts w:cs="Arial"/>
        </w:rPr>
        <w:id w:val="587816038"/>
        <w:docPartObj>
          <w:docPartGallery w:val="autotext"/>
        </w:docPartObj>
      </w:sdtPr>
      <w:sdtEndPr>
        <w:rPr>
          <w:rFonts w:cs="Arial"/>
          <w:sz w:val="24"/>
        </w:rPr>
      </w:sdtEndPr>
      <w:sdtContent>
        <w:p>
          <w:pPr>
            <w:ind w:firstLine="420"/>
            <w:rPr>
              <w:rFonts w:cs="Arial"/>
            </w:rPr>
          </w:pPr>
        </w:p>
        <w:p>
          <w:pPr>
            <w:adjustRightInd/>
            <w:snapToGrid/>
            <w:spacing w:line="240" w:lineRule="auto"/>
            <w:ind w:firstLine="0" w:firstLineChars="0"/>
            <w:jc w:val="left"/>
            <w:rPr>
              <w:rFonts w:cs="Arial"/>
              <w:sz w:val="24"/>
            </w:rPr>
          </w:pPr>
        </w:p>
      </w:sdtContent>
    </w:sdt>
    <w:p>
      <w:pPr>
        <w:adjustRightInd/>
        <w:snapToGrid/>
        <w:spacing w:before="156"/>
        <w:ind w:firstLine="0" w:firstLineChars="0"/>
        <w:jc w:val="left"/>
        <w:rPr>
          <w:rFonts w:cs="Arial"/>
        </w:rPr>
      </w:pPr>
    </w:p>
    <w:p>
      <w:pPr>
        <w:ind w:firstLine="480"/>
        <w:rPr>
          <w:rFonts w:cs="Arial"/>
        </w:rPr>
      </w:pPr>
      <w:r>
        <w:rPr>
          <w:rFonts w:cs="Arial"/>
          <w:sz w:val="24"/>
        </w:rPr>
        <mc:AlternateContent>
          <mc:Choice Requires="wps">
            <w:drawing>
              <wp:anchor distT="45720" distB="45720" distL="114300" distR="114300" simplePos="0" relativeHeight="251663360" behindDoc="0" locked="0" layoutInCell="1" allowOverlap="1">
                <wp:simplePos x="0" y="0"/>
                <wp:positionH relativeFrom="page">
                  <wp:posOffset>496570</wp:posOffset>
                </wp:positionH>
                <wp:positionV relativeFrom="page">
                  <wp:posOffset>2397760</wp:posOffset>
                </wp:positionV>
                <wp:extent cx="6530340" cy="1483360"/>
                <wp:effectExtent l="0" t="0" r="0" b="317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530400" cy="1483200"/>
                        </a:xfrm>
                        <a:prstGeom prst="rect">
                          <a:avLst/>
                        </a:prstGeom>
                        <a:noFill/>
                        <a:ln w="9525">
                          <a:noFill/>
                          <a:miter lim="800000"/>
                        </a:ln>
                      </wps:spPr>
                      <wps:txbx>
                        <w:txbxContent>
                          <w:p>
                            <w:pPr>
                              <w:ind w:firstLine="0" w:firstLineChars="0"/>
                              <w:jc w:val="center"/>
                              <w:rPr>
                                <w:rFonts w:hint="default" w:eastAsia="微软雅黑"/>
                                <w:bCs/>
                                <w:color w:val="152F76"/>
                                <w:sz w:val="52"/>
                                <w:szCs w:val="52"/>
                                <w:lang w:val="en-US" w:eastAsia="zh-CN"/>
                              </w:rPr>
                            </w:pPr>
                            <w:r>
                              <w:rPr>
                                <w:rFonts w:hint="eastAsia"/>
                                <w:bCs/>
                                <w:color w:val="152F76"/>
                                <w:sz w:val="52"/>
                                <w:szCs w:val="52"/>
                                <w:lang w:val="en-US" w:eastAsia="zh-CN"/>
                              </w:rPr>
                              <w:t>Gitlab外网使用说明</w:t>
                            </w:r>
                          </w:p>
                        </w:txbxContent>
                      </wps:txbx>
                      <wps:bodyPr rot="0" vert="horz" wrap="square" lIns="91440" tIns="45720" rIns="91440" bIns="45720" anchor="t" anchorCtr="0">
                        <a:noAutofit/>
                      </wps:bodyPr>
                    </wps:wsp>
                  </a:graphicData>
                </a:graphic>
              </wp:anchor>
            </w:drawing>
          </mc:Choice>
          <mc:Fallback>
            <w:pict>
              <v:shape id="_x0000_s1026" o:spid="_x0000_s1026" o:spt="202" type="#_x0000_t202" style="position:absolute;left:0pt;margin-left:39.1pt;margin-top:188.8pt;height:116.8pt;width:514.2pt;mso-position-horizontal-relative:page;mso-position-vertical-relative:page;mso-wrap-distance-bottom:3.6pt;mso-wrap-distance-left:9pt;mso-wrap-distance-right:9pt;mso-wrap-distance-top:3.6pt;z-index:251663360;mso-width-relative:page;mso-height-relative:page;" filled="f" stroked="f" coordsize="21600,21600" o:gfxdata="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bK&#10;3JzYAAAACwEAAA8AAAAAAAAAAQAgAAAAIgAAAGRycy9kb3ducmV2LnhtbFBLAQIUABQAAAAIAIdO&#10;4kBsfntWIwIAACoEAAAOAAAAAAAAAAEAIAAAACcBAABkcnMvZTJvRG9jLnhtbFBLBQYAAAAABgAG&#10;AFkBAAC8BQAAAAA=&#10;">
                <v:fill on="f" focussize="0,0"/>
                <v:stroke on="f" miterlimit="8" joinstyle="miter"/>
                <v:imagedata o:title=""/>
                <o:lock v:ext="edit" aspectratio="f"/>
                <v:textbox>
                  <w:txbxContent>
                    <w:p>
                      <w:pPr>
                        <w:ind w:firstLine="0" w:firstLineChars="0"/>
                        <w:jc w:val="center"/>
                        <w:rPr>
                          <w:rFonts w:hint="default" w:eastAsia="微软雅黑"/>
                          <w:bCs/>
                          <w:color w:val="152F76"/>
                          <w:sz w:val="52"/>
                          <w:szCs w:val="52"/>
                          <w:lang w:val="en-US" w:eastAsia="zh-CN"/>
                        </w:rPr>
                      </w:pPr>
                      <w:r>
                        <w:rPr>
                          <w:rFonts w:hint="eastAsia"/>
                          <w:bCs/>
                          <w:color w:val="152F76"/>
                          <w:sz w:val="52"/>
                          <w:szCs w:val="52"/>
                          <w:lang w:val="en-US" w:eastAsia="zh-CN"/>
                        </w:rPr>
                        <w:t>Gitlab外网使用说明</w:t>
                      </w:r>
                    </w:p>
                  </w:txbxContent>
                </v:textbox>
                <w10:wrap type="square"/>
              </v:shape>
            </w:pict>
          </mc:Fallback>
        </mc:AlternateContent>
      </w:r>
    </w:p>
    <w:p>
      <w:pPr>
        <w:ind w:firstLine="420"/>
        <w:rPr>
          <w:rFonts w:cs="Arial"/>
        </w:rPr>
      </w:pPr>
    </w:p>
    <w:p>
      <w:pPr>
        <w:adjustRightInd/>
        <w:snapToGrid/>
        <w:spacing w:line="240" w:lineRule="auto"/>
        <w:ind w:firstLine="0" w:firstLineChars="0"/>
        <w:jc w:val="left"/>
        <w:rPr>
          <w:rFonts w:cs="Arial"/>
        </w:rPr>
      </w:pPr>
    </w:p>
    <w:p>
      <w:pPr>
        <w:ind w:firstLine="420"/>
        <w:rPr>
          <w:rFonts w:cs="Arial"/>
        </w:rPr>
      </w:pPr>
    </w:p>
    <w:sdt>
      <w:sdtPr>
        <w:rPr>
          <w:rFonts w:cs="Arial"/>
        </w:rPr>
        <w:id w:val="-700706131"/>
        <w:docPartObj>
          <w:docPartGallery w:val="autotext"/>
        </w:docPartObj>
      </w:sdtPr>
      <w:sdtEndPr>
        <w:rPr>
          <w:rFonts w:cs="Arial"/>
          <w:sz w:val="24"/>
        </w:rPr>
      </w:sdtEndPr>
      <w:sdtContent>
        <w:p>
          <w:pPr>
            <w:ind w:firstLine="420"/>
            <w:rPr>
              <w:rFonts w:cs="Arial"/>
            </w:rPr>
          </w:pPr>
        </w:p>
        <w:p>
          <w:pPr>
            <w:adjustRightInd/>
            <w:snapToGrid/>
            <w:spacing w:line="240" w:lineRule="auto"/>
            <w:ind w:firstLine="0" w:firstLineChars="0"/>
            <w:jc w:val="left"/>
            <w:rPr>
              <w:rFonts w:cs="Arial"/>
              <w:sz w:val="24"/>
            </w:rPr>
          </w:pPr>
        </w:p>
      </w:sdtContent>
    </w:sdt>
    <w:p>
      <w:pPr>
        <w:adjustRightInd/>
        <w:snapToGrid/>
        <w:spacing w:before="156"/>
        <w:ind w:firstLine="0" w:firstLineChars="0"/>
        <w:jc w:val="left"/>
        <w:rPr>
          <w:rFonts w:cs="Arial"/>
        </w:rPr>
      </w:pPr>
    </w:p>
    <w:p>
      <w:pPr>
        <w:adjustRightInd/>
        <w:snapToGrid/>
        <w:spacing w:line="240" w:lineRule="auto"/>
        <w:ind w:firstLine="0" w:firstLineChars="0"/>
        <w:jc w:val="left"/>
        <w:rPr>
          <w:rFonts w:cs="Arial"/>
        </w:rPr>
      </w:pPr>
    </w:p>
    <w:p>
      <w:pPr>
        <w:ind w:firstLine="420"/>
        <w:rPr>
          <w:rFonts w:cs="Arial"/>
        </w:rPr>
      </w:pPr>
    </w:p>
    <w:sdt>
      <w:sdtPr>
        <w:rPr>
          <w:rFonts w:cs="Arial"/>
        </w:rPr>
        <w:id w:val="-1031793292"/>
        <w:docPartObj>
          <w:docPartGallery w:val="autotext"/>
        </w:docPartObj>
      </w:sdtPr>
      <w:sdtEndPr>
        <w:rPr>
          <w:rFonts w:cs="Arial"/>
          <w:sz w:val="24"/>
        </w:rPr>
      </w:sdtEndPr>
      <w:sdtContent>
        <w:p>
          <w:pPr>
            <w:ind w:firstLine="420"/>
            <w:rPr>
              <w:rFonts w:cs="Arial"/>
            </w:rPr>
          </w:pPr>
        </w:p>
        <w:p>
          <w:pPr>
            <w:adjustRightInd/>
            <w:snapToGrid/>
            <w:spacing w:line="240" w:lineRule="auto"/>
            <w:ind w:firstLine="0" w:firstLineChars="0"/>
            <w:jc w:val="left"/>
            <w:rPr>
              <w:rFonts w:cs="Arial"/>
              <w:sz w:val="24"/>
            </w:rPr>
          </w:pPr>
        </w:p>
      </w:sdtContent>
    </w:sdt>
    <w:p>
      <w:pPr>
        <w:adjustRightInd/>
        <w:snapToGrid/>
        <w:spacing w:before="156"/>
        <w:ind w:firstLine="0" w:firstLineChars="0"/>
        <w:jc w:val="left"/>
        <w:rPr>
          <w:rFonts w:cs="Arial"/>
        </w:rPr>
      </w:pPr>
    </w:p>
    <w:p>
      <w:pPr>
        <w:ind w:firstLine="420"/>
        <w:rPr>
          <w:rFonts w:cs="Arial"/>
        </w:rPr>
      </w:pPr>
    </w:p>
    <w:p>
      <w:pPr>
        <w:ind w:firstLine="420"/>
        <w:rPr>
          <w:rFonts w:cs="Arial"/>
        </w:rPr>
      </w:pPr>
    </w:p>
    <w:p>
      <w:pPr>
        <w:adjustRightInd/>
        <w:snapToGrid/>
        <w:spacing w:line="240" w:lineRule="auto"/>
        <w:ind w:firstLine="0" w:firstLineChars="0"/>
        <w:jc w:val="left"/>
        <w:rPr>
          <w:rFonts w:cs="Arial"/>
        </w:rPr>
      </w:pPr>
    </w:p>
    <w:p>
      <w:pPr>
        <w:ind w:firstLine="420"/>
        <w:rPr>
          <w:rFonts w:cs="Arial"/>
        </w:rPr>
      </w:pPr>
    </w:p>
    <w:sdt>
      <w:sdtPr>
        <w:rPr>
          <w:rFonts w:cs="Arial"/>
        </w:rPr>
        <w:id w:val="1244615821"/>
        <w:docPartObj>
          <w:docPartGallery w:val="autotext"/>
        </w:docPartObj>
      </w:sdtPr>
      <w:sdtEndPr>
        <w:rPr>
          <w:rFonts w:cs="Arial"/>
          <w:sz w:val="24"/>
        </w:rPr>
      </w:sdtEndPr>
      <w:sdtContent>
        <w:p>
          <w:pPr>
            <w:ind w:firstLine="420"/>
            <w:rPr>
              <w:rFonts w:cs="Arial"/>
            </w:rPr>
          </w:pPr>
        </w:p>
        <w:p>
          <w:pPr>
            <w:adjustRightInd/>
            <w:snapToGrid/>
            <w:spacing w:line="240" w:lineRule="auto"/>
            <w:ind w:firstLine="0" w:firstLineChars="0"/>
            <w:jc w:val="left"/>
            <w:rPr>
              <w:rFonts w:cs="Arial"/>
              <w:sz w:val="24"/>
            </w:rPr>
          </w:pPr>
        </w:p>
      </w:sdtContent>
    </w:sdt>
    <w:p>
      <w:pPr>
        <w:adjustRightInd/>
        <w:snapToGrid/>
        <w:spacing w:before="156"/>
        <w:ind w:firstLine="0" w:firstLineChars="0"/>
        <w:jc w:val="left"/>
        <w:rPr>
          <w:rFonts w:cs="Arial"/>
        </w:rPr>
      </w:pPr>
      <w:r>
        <mc:AlternateContent>
          <mc:Choice Requires="wps">
            <w:drawing>
              <wp:anchor distT="0" distB="0" distL="114300" distR="114300" simplePos="0" relativeHeight="251667456" behindDoc="0" locked="0" layoutInCell="1" allowOverlap="1">
                <wp:simplePos x="0" y="0"/>
                <wp:positionH relativeFrom="page">
                  <wp:posOffset>386080</wp:posOffset>
                </wp:positionH>
                <wp:positionV relativeFrom="page">
                  <wp:posOffset>9673590</wp:posOffset>
                </wp:positionV>
                <wp:extent cx="1400175" cy="489585"/>
                <wp:effectExtent l="0" t="0" r="0" b="5715"/>
                <wp:wrapNone/>
                <wp:docPr id="12" name="文本框 12"/>
                <wp:cNvGraphicFramePr/>
                <a:graphic xmlns:a="http://schemas.openxmlformats.org/drawingml/2006/main">
                  <a:graphicData uri="http://schemas.microsoft.com/office/word/2010/wordprocessingShape">
                    <wps:wsp>
                      <wps:cNvSpPr txBox="1"/>
                      <wps:spPr>
                        <a:xfrm>
                          <a:off x="0" y="0"/>
                          <a:ext cx="1400400" cy="489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firstLine="320"/>
                              <w:jc w:val="left"/>
                              <w:rPr>
                                <w:rFonts w:ascii="微软雅黑" w:hAnsi="微软雅黑" w:cs="微软雅黑"/>
                                <w:color w:val="7F7F7F" w:themeColor="background1" w:themeShade="80"/>
                                <w:sz w:val="16"/>
                                <w:szCs w:val="18"/>
                              </w:rPr>
                            </w:pPr>
                            <w:r>
                              <w:rPr>
                                <w:rFonts w:hint="eastAsia" w:ascii="微软雅黑" w:hAnsi="微软雅黑" w:cs="微软雅黑"/>
                                <w:color w:val="7F7F7F" w:themeColor="background1" w:themeShade="80"/>
                                <w:sz w:val="16"/>
                                <w:szCs w:val="18"/>
                              </w:rPr>
                              <w:t>版本：V1.</w:t>
                            </w:r>
                            <w:r>
                              <w:rPr>
                                <w:rFonts w:ascii="微软雅黑" w:hAnsi="微软雅黑" w:cs="微软雅黑"/>
                                <w:color w:val="7F7F7F" w:themeColor="background1" w:themeShade="80"/>
                                <w:sz w:val="16"/>
                                <w:szCs w:val="18"/>
                              </w:rPr>
                              <w:t>1</w:t>
                            </w:r>
                            <w:r>
                              <w:rPr>
                                <w:rFonts w:hint="eastAsia" w:ascii="微软雅黑" w:hAnsi="微软雅黑" w:cs="微软雅黑"/>
                                <w:color w:val="7F7F7F" w:themeColor="background1" w:themeShade="80"/>
                                <w:sz w:val="16"/>
                                <w:szCs w:val="18"/>
                              </w:rPr>
                              <w:t>.0</w:t>
                            </w:r>
                          </w:p>
                          <w:p>
                            <w:pPr>
                              <w:spacing w:line="240" w:lineRule="auto"/>
                              <w:ind w:firstLine="320"/>
                              <w:jc w:val="left"/>
                              <w:rPr>
                                <w:rFonts w:hint="default" w:eastAsia="微软雅黑"/>
                                <w:b/>
                                <w:bCs/>
                                <w:sz w:val="16"/>
                                <w:szCs w:val="18"/>
                                <w:lang w:val="en-US" w:eastAsia="zh-CN"/>
                              </w:rPr>
                            </w:pPr>
                            <w:r>
                              <w:rPr>
                                <w:rFonts w:hint="eastAsia" w:ascii="微软雅黑" w:hAnsi="微软雅黑" w:cs="微软雅黑"/>
                                <w:color w:val="7F7F7F" w:themeColor="background1" w:themeShade="80"/>
                                <w:sz w:val="16"/>
                                <w:szCs w:val="18"/>
                              </w:rPr>
                              <w:t>发布日期：</w:t>
                            </w:r>
                            <w:r>
                              <w:rPr>
                                <w:rFonts w:hint="eastAsia" w:ascii="微软雅黑" w:hAnsi="微软雅黑" w:cs="微软雅黑"/>
                                <w:color w:val="7F7F7F" w:themeColor="background1" w:themeShade="80"/>
                                <w:sz w:val="16"/>
                                <w:szCs w:val="18"/>
                                <w:lang w:val="en-US" w:eastAsia="zh-CN"/>
                              </w:rPr>
                              <w:t>2022</w:t>
                            </w:r>
                            <w:r>
                              <w:rPr>
                                <w:rFonts w:hint="eastAsia" w:ascii="微软雅黑" w:hAnsi="微软雅黑" w:cs="微软雅黑"/>
                                <w:color w:val="7F7F7F" w:themeColor="background1" w:themeShade="80"/>
                                <w:sz w:val="16"/>
                                <w:szCs w:val="18"/>
                              </w:rPr>
                              <w:t>-</w:t>
                            </w:r>
                            <w:r>
                              <w:rPr>
                                <w:rFonts w:hint="eastAsia" w:ascii="微软雅黑" w:hAnsi="微软雅黑" w:cs="微软雅黑"/>
                                <w:color w:val="7F7F7F" w:themeColor="background1" w:themeShade="80"/>
                                <w:sz w:val="16"/>
                                <w:szCs w:val="18"/>
                                <w:lang w:val="en-US" w:eastAsia="zh-CN"/>
                              </w:rPr>
                              <w:t>11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4pt;margin-top:761.7pt;height:38.55pt;width:110.25pt;mso-position-horizontal-relative:page;mso-position-vertical-relative:page;z-index:251667456;mso-width-relative:page;mso-height-relative:page;" filled="f" stroked="f" coordsize="21600,21600" o:gfxdata="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LAUF0TbAAAADAEAAA8AAAAAAAAAAQAgAAAAIgAAAGRy&#10;cy9kb3ducmV2LnhtbFBLAQIUABQAAAAIAIdO4kD3JxZ2OwIAAGgEAAAOAAAAAAAAAAEAIAAAACoB&#10;AABkcnMvZTJvRG9jLnhtbFBLBQYAAAAABgAGAFkBAADXBQAAAAA=&#10;">
                <v:fill on="f" focussize="0,0"/>
                <v:stroke on="f" weight="0.5pt"/>
                <v:imagedata o:title=""/>
                <o:lock v:ext="edit" aspectratio="f"/>
                <v:textbox>
                  <w:txbxContent>
                    <w:p>
                      <w:pPr>
                        <w:spacing w:line="240" w:lineRule="auto"/>
                        <w:ind w:firstLine="320"/>
                        <w:jc w:val="left"/>
                        <w:rPr>
                          <w:rFonts w:ascii="微软雅黑" w:hAnsi="微软雅黑" w:cs="微软雅黑"/>
                          <w:color w:val="7F7F7F" w:themeColor="background1" w:themeShade="80"/>
                          <w:sz w:val="16"/>
                          <w:szCs w:val="18"/>
                        </w:rPr>
                      </w:pPr>
                      <w:r>
                        <w:rPr>
                          <w:rFonts w:hint="eastAsia" w:ascii="微软雅黑" w:hAnsi="微软雅黑" w:cs="微软雅黑"/>
                          <w:color w:val="7F7F7F" w:themeColor="background1" w:themeShade="80"/>
                          <w:sz w:val="16"/>
                          <w:szCs w:val="18"/>
                        </w:rPr>
                        <w:t>版本：V1.</w:t>
                      </w:r>
                      <w:r>
                        <w:rPr>
                          <w:rFonts w:ascii="微软雅黑" w:hAnsi="微软雅黑" w:cs="微软雅黑"/>
                          <w:color w:val="7F7F7F" w:themeColor="background1" w:themeShade="80"/>
                          <w:sz w:val="16"/>
                          <w:szCs w:val="18"/>
                        </w:rPr>
                        <w:t>1</w:t>
                      </w:r>
                      <w:r>
                        <w:rPr>
                          <w:rFonts w:hint="eastAsia" w:ascii="微软雅黑" w:hAnsi="微软雅黑" w:cs="微软雅黑"/>
                          <w:color w:val="7F7F7F" w:themeColor="background1" w:themeShade="80"/>
                          <w:sz w:val="16"/>
                          <w:szCs w:val="18"/>
                        </w:rPr>
                        <w:t>.0</w:t>
                      </w:r>
                    </w:p>
                    <w:p>
                      <w:pPr>
                        <w:spacing w:line="240" w:lineRule="auto"/>
                        <w:ind w:firstLine="320"/>
                        <w:jc w:val="left"/>
                        <w:rPr>
                          <w:rFonts w:hint="default" w:eastAsia="微软雅黑"/>
                          <w:b/>
                          <w:bCs/>
                          <w:sz w:val="16"/>
                          <w:szCs w:val="18"/>
                          <w:lang w:val="en-US" w:eastAsia="zh-CN"/>
                        </w:rPr>
                      </w:pPr>
                      <w:r>
                        <w:rPr>
                          <w:rFonts w:hint="eastAsia" w:ascii="微软雅黑" w:hAnsi="微软雅黑" w:cs="微软雅黑"/>
                          <w:color w:val="7F7F7F" w:themeColor="background1" w:themeShade="80"/>
                          <w:sz w:val="16"/>
                          <w:szCs w:val="18"/>
                        </w:rPr>
                        <w:t>发布日期：</w:t>
                      </w:r>
                      <w:r>
                        <w:rPr>
                          <w:rFonts w:hint="eastAsia" w:ascii="微软雅黑" w:hAnsi="微软雅黑" w:cs="微软雅黑"/>
                          <w:color w:val="7F7F7F" w:themeColor="background1" w:themeShade="80"/>
                          <w:sz w:val="16"/>
                          <w:szCs w:val="18"/>
                          <w:lang w:val="en-US" w:eastAsia="zh-CN"/>
                        </w:rPr>
                        <w:t>2022</w:t>
                      </w:r>
                      <w:r>
                        <w:rPr>
                          <w:rFonts w:hint="eastAsia" w:ascii="微软雅黑" w:hAnsi="微软雅黑" w:cs="微软雅黑"/>
                          <w:color w:val="7F7F7F" w:themeColor="background1" w:themeShade="80"/>
                          <w:sz w:val="16"/>
                          <w:szCs w:val="18"/>
                        </w:rPr>
                        <w:t>-</w:t>
                      </w:r>
                      <w:r>
                        <w:rPr>
                          <w:rFonts w:hint="eastAsia" w:ascii="微软雅黑" w:hAnsi="微软雅黑" w:cs="微软雅黑"/>
                          <w:color w:val="7F7F7F" w:themeColor="background1" w:themeShade="80"/>
                          <w:sz w:val="16"/>
                          <w:szCs w:val="18"/>
                          <w:lang w:val="en-US" w:eastAsia="zh-CN"/>
                        </w:rPr>
                        <w:t>11</w:t>
                      </w:r>
                    </w:p>
                  </w:txbxContent>
                </v:textbox>
              </v:shape>
            </w:pict>
          </mc:Fallback>
        </mc:AlternateContent>
      </w:r>
      <w:r>
        <w:rPr>
          <w:rFonts w:cs="Arial"/>
          <w:sz w:val="24"/>
        </w:rPr>
        <w:drawing>
          <wp:anchor distT="0" distB="0" distL="114300" distR="114300" simplePos="0" relativeHeight="251665408" behindDoc="0" locked="0" layoutInCell="1" allowOverlap="1">
            <wp:simplePos x="0" y="0"/>
            <wp:positionH relativeFrom="page">
              <wp:posOffset>4612640</wp:posOffset>
            </wp:positionH>
            <wp:positionV relativeFrom="page">
              <wp:posOffset>9665970</wp:posOffset>
            </wp:positionV>
            <wp:extent cx="2271395" cy="359410"/>
            <wp:effectExtent l="0" t="0" r="0" b="2540"/>
            <wp:wrapNone/>
            <wp:docPr id="55" name="图片 55" descr="E:\公司行政资料\大恒图像源文件_横版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E:\公司行政资料\大恒图像源文件_横版A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271395" cy="359410"/>
                    </a:xfrm>
                    <a:prstGeom prst="rect">
                      <a:avLst/>
                    </a:prstGeom>
                    <a:noFill/>
                    <a:ln>
                      <a:noFill/>
                    </a:ln>
                  </pic:spPr>
                </pic:pic>
              </a:graphicData>
            </a:graphic>
          </wp:anchor>
        </w:drawing>
      </w:r>
      <w:r>
        <w:rPr>
          <w:rFonts w:cs="Arial"/>
        </w:rPr>
        <w:br w:type="page"/>
      </w:r>
      <w:r>
        <w:rPr>
          <w:rFonts w:cs="Arial"/>
        </w:rPr>
        <w:drawing>
          <wp:anchor distT="0" distB="0" distL="114300" distR="114300" simplePos="0" relativeHeight="251666432" behindDoc="1" locked="0" layoutInCell="1" allowOverlap="1">
            <wp:simplePos x="0" y="0"/>
            <wp:positionH relativeFrom="page">
              <wp:posOffset>0</wp:posOffset>
            </wp:positionH>
            <wp:positionV relativeFrom="page">
              <wp:posOffset>5450840</wp:posOffset>
            </wp:positionV>
            <wp:extent cx="7560310" cy="5241290"/>
            <wp:effectExtent l="0" t="0" r="3175" b="0"/>
            <wp:wrapNone/>
            <wp:docPr id="14" name="图片 14" descr="C:\Users\admin\Desktop\辅助图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Desktop\辅助图形.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7560000" cy="5241600"/>
                    </a:xfrm>
                    <a:prstGeom prst="rect">
                      <a:avLst/>
                    </a:prstGeom>
                    <a:noFill/>
                    <a:ln>
                      <a:noFill/>
                    </a:ln>
                  </pic:spPr>
                </pic:pic>
              </a:graphicData>
            </a:graphic>
          </wp:anchor>
        </w:drawing>
      </w:r>
    </w:p>
    <w:p>
      <w:pPr>
        <w:spacing w:before="156"/>
        <w:ind w:firstLine="420"/>
        <w:rPr>
          <w:rFonts w:cs="Arial"/>
        </w:rPr>
      </w:pPr>
    </w:p>
    <w:p>
      <w:pPr>
        <w:spacing w:before="156"/>
        <w:ind w:firstLine="420"/>
        <w:rPr>
          <w:rFonts w:cs="Arial"/>
        </w:rPr>
      </w:pPr>
    </w:p>
    <w:p>
      <w:pPr>
        <w:spacing w:before="156"/>
        <w:ind w:firstLine="420"/>
        <w:rPr>
          <w:rFonts w:cs="Arial"/>
        </w:rPr>
      </w:pPr>
    </w:p>
    <w:p>
      <w:pPr>
        <w:spacing w:before="156"/>
        <w:ind w:firstLine="420"/>
        <w:rPr>
          <w:rFonts w:cs="Arial"/>
        </w:rPr>
      </w:pPr>
    </w:p>
    <w:p>
      <w:pPr>
        <w:ind w:firstLine="420"/>
        <w:rPr>
          <w:rFonts w:cs="Arial"/>
        </w:rPr>
      </w:pPr>
      <w:r>
        <w:rPr>
          <w:rFonts w:hint="eastAsia" w:cs="Arial"/>
        </w:rPr>
        <w:t>本手册的版权属于中国大恒（集团）有限公司北京图像视觉技术分公司所有，未得到本公司的正式许可，任何组织或个人均不得以任何手段和形式对本手册内容进行复制或传播。</w:t>
      </w:r>
    </w:p>
    <w:p>
      <w:pPr>
        <w:ind w:firstLine="420"/>
      </w:pPr>
    </w:p>
    <w:p>
      <w:pPr>
        <w:ind w:firstLine="420"/>
      </w:pPr>
    </w:p>
    <w:p>
      <w:pPr>
        <w:ind w:firstLine="420"/>
      </w:pPr>
    </w:p>
    <w:p>
      <w:pPr>
        <w:ind w:firstLine="420"/>
      </w:pPr>
    </w:p>
    <w:p>
      <w:pPr>
        <w:ind w:firstLine="420"/>
      </w:pPr>
    </w:p>
    <w:p>
      <w:pPr>
        <w:ind w:firstLine="420"/>
      </w:pPr>
      <w:r>
        <w:rPr>
          <w:rFonts w:hint="eastAsia"/>
        </w:rPr>
        <w:tab/>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pStyle w:val="17"/>
        <w:ind w:left="0" w:leftChars="0" w:firstLine="0" w:firstLineChars="0"/>
        <w:jc w:val="left"/>
        <w:rPr>
          <w:rStyle w:val="37"/>
          <w:rFonts w:ascii="Arial" w:hAnsi="Arial" w:eastAsia="微软雅黑" w:cs="Arial"/>
          <w:b/>
          <w:bCs/>
          <w:caps/>
          <w:color w:val="auto"/>
          <w:kern w:val="0"/>
          <w:sz w:val="28"/>
          <w:szCs w:val="28"/>
          <w:u w:val="none"/>
        </w:rPr>
        <w:sectPr>
          <w:headerReference r:id="rId5" w:type="default"/>
          <w:footerReference r:id="rId6" w:type="default"/>
          <w:pgSz w:w="11907" w:h="16840"/>
          <w:pgMar w:top="1440" w:right="1083" w:bottom="1440" w:left="1083" w:header="737" w:footer="227" w:gutter="0"/>
          <w:pgNumType w:fmt="upperRoman" w:start="1"/>
          <w:cols w:space="425" w:num="1"/>
          <w:docGrid w:linePitch="312" w:charSpace="0"/>
        </w:sectPr>
      </w:pPr>
    </w:p>
    <w:p>
      <w:pPr>
        <w:pStyle w:val="2"/>
        <w:numPr>
          <w:ilvl w:val="0"/>
          <w:numId w:val="0"/>
        </w:numPr>
        <w:spacing w:before="240"/>
        <w:ind w:leftChars="0"/>
      </w:pPr>
      <w:r>
        <w:rPr>
          <w:rFonts w:hint="eastAsia"/>
          <w:lang w:val="en-US" w:eastAsia="zh-CN"/>
        </w:rPr>
        <w:t>1.登录Gitlab</w:t>
      </w:r>
    </w:p>
    <w:p>
      <w:pPr>
        <w:ind w:firstLine="420"/>
        <w:jc w:val="both"/>
        <w:rPr>
          <w:rFonts w:hint="default"/>
          <w:lang w:val="en-US" w:eastAsia="zh-CN"/>
        </w:rPr>
      </w:pPr>
      <w:bookmarkStart w:id="0" w:name="_Toc22433"/>
      <w:bookmarkStart w:id="1" w:name="_Toc511229132"/>
      <w:bookmarkStart w:id="2" w:name="_Toc508196527"/>
      <w:r>
        <w:rPr>
          <w:rFonts w:hint="eastAsia"/>
          <w:lang w:val="en-US" w:eastAsia="zh-CN"/>
        </w:rPr>
        <w:t>访问地址59.108.99.170:8096，输入账号密码登录</w:t>
      </w:r>
    </w:p>
    <w:p>
      <w:pPr>
        <w:ind w:firstLine="420"/>
        <w:jc w:val="both"/>
        <w:rPr>
          <w:rFonts w:hint="default"/>
          <w:lang w:val="en-US" w:eastAsia="zh-CN"/>
        </w:rPr>
      </w:pPr>
    </w:p>
    <w:p>
      <w:pPr>
        <w:ind w:firstLine="420"/>
        <w:jc w:val="center"/>
      </w:pPr>
      <w:r>
        <w:drawing>
          <wp:inline distT="0" distB="0" distL="114300" distR="114300">
            <wp:extent cx="5385435" cy="3507105"/>
            <wp:effectExtent l="0" t="0" r="5715" b="17145"/>
            <wp:docPr id="1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pic:cNvPicPr>
                      <a:picLocks noChangeAspect="1"/>
                    </pic:cNvPicPr>
                  </pic:nvPicPr>
                  <pic:blipFill>
                    <a:blip r:embed="rId13"/>
                    <a:stretch>
                      <a:fillRect/>
                    </a:stretch>
                  </pic:blipFill>
                  <pic:spPr>
                    <a:xfrm>
                      <a:off x="0" y="0"/>
                      <a:ext cx="5385435" cy="3507105"/>
                    </a:xfrm>
                    <a:prstGeom prst="rect">
                      <a:avLst/>
                    </a:prstGeom>
                    <a:noFill/>
                    <a:ln>
                      <a:noFill/>
                    </a:ln>
                  </pic:spPr>
                </pic:pic>
              </a:graphicData>
            </a:graphic>
          </wp:inline>
        </w:drawing>
      </w:r>
      <w:bookmarkStart w:id="4" w:name="_GoBack"/>
      <w:bookmarkEnd w:id="4"/>
    </w:p>
    <w:p>
      <w:pPr>
        <w:pStyle w:val="2"/>
        <w:spacing w:before="240"/>
      </w:pPr>
      <w:r>
        <w:rPr>
          <w:rFonts w:hint="eastAsia"/>
          <w:lang w:val="en-US" w:eastAsia="zh-CN"/>
        </w:rPr>
        <w:t>克隆仓库</w:t>
      </w:r>
    </w:p>
    <w:p>
      <w:pPr>
        <w:rPr>
          <w:rFonts w:hint="default" w:eastAsia="微软雅黑"/>
          <w:lang w:val="en-US" w:eastAsia="zh-CN"/>
        </w:rPr>
      </w:pPr>
      <w:r>
        <w:rPr>
          <w:rFonts w:hint="eastAsia"/>
          <w:lang w:val="en-US" w:eastAsia="zh-CN"/>
        </w:rPr>
        <w:t>进入仓库，点击克隆，复制http协议的地址。</w:t>
      </w:r>
    </w:p>
    <w:p>
      <w:pPr>
        <w:ind w:firstLine="420"/>
        <w:jc w:val="both"/>
      </w:pPr>
      <w:r>
        <w:drawing>
          <wp:inline distT="0" distB="0" distL="114300" distR="114300">
            <wp:extent cx="5618480" cy="3258185"/>
            <wp:effectExtent l="0" t="0" r="1270" b="18415"/>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pic:cNvPicPr>
                      <a:picLocks noChangeAspect="1"/>
                    </pic:cNvPicPr>
                  </pic:nvPicPr>
                  <pic:blipFill>
                    <a:blip r:embed="rId14"/>
                    <a:stretch>
                      <a:fillRect/>
                    </a:stretch>
                  </pic:blipFill>
                  <pic:spPr>
                    <a:xfrm>
                      <a:off x="0" y="0"/>
                      <a:ext cx="5618480" cy="3258185"/>
                    </a:xfrm>
                    <a:prstGeom prst="rect">
                      <a:avLst/>
                    </a:prstGeom>
                    <a:noFill/>
                    <a:ln>
                      <a:noFill/>
                    </a:ln>
                  </pic:spPr>
                </pic:pic>
              </a:graphicData>
            </a:graphic>
          </wp:inline>
        </w:drawing>
      </w:r>
    </w:p>
    <w:p>
      <w:pPr>
        <w:ind w:firstLine="420"/>
        <w:jc w:val="center"/>
      </w:pPr>
    </w:p>
    <w:p>
      <w:pPr>
        <w:ind w:left="0" w:leftChars="0" w:firstLine="420" w:firstLineChars="200"/>
        <w:jc w:val="both"/>
        <w:rPr>
          <w:rFonts w:hint="default" w:eastAsia="微软雅黑"/>
          <w:lang w:val="en-US" w:eastAsia="zh-CN"/>
        </w:rPr>
      </w:pPr>
      <w:r>
        <w:rPr>
          <w:rFonts w:hint="eastAsia"/>
          <w:lang w:val="en-US" w:eastAsia="zh-CN"/>
        </w:rPr>
        <w:t>在sourcetree里选择克隆，将地址中的内网ip替换为59.108.99.170，点击克隆</w:t>
      </w:r>
    </w:p>
    <w:p>
      <w:pPr>
        <w:jc w:val="both"/>
      </w:pPr>
      <w:r>
        <w:drawing>
          <wp:inline distT="0" distB="0" distL="114300" distR="114300">
            <wp:extent cx="3893185" cy="2568575"/>
            <wp:effectExtent l="0" t="0" r="12065" b="317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pic:cNvPicPr>
                  </pic:nvPicPr>
                  <pic:blipFill>
                    <a:blip r:embed="rId15"/>
                    <a:stretch>
                      <a:fillRect/>
                    </a:stretch>
                  </pic:blipFill>
                  <pic:spPr>
                    <a:xfrm>
                      <a:off x="0" y="0"/>
                      <a:ext cx="3893185" cy="2568575"/>
                    </a:xfrm>
                    <a:prstGeom prst="rect">
                      <a:avLst/>
                    </a:prstGeom>
                    <a:noFill/>
                    <a:ln>
                      <a:noFill/>
                    </a:ln>
                  </pic:spPr>
                </pic:pic>
              </a:graphicData>
            </a:graphic>
          </wp:inline>
        </w:drawing>
      </w:r>
    </w:p>
    <w:p>
      <w:pPr>
        <w:ind w:firstLine="420"/>
        <w:jc w:val="center"/>
      </w:pPr>
    </w:p>
    <w:p>
      <w:pPr>
        <w:pStyle w:val="2"/>
        <w:spacing w:before="240"/>
      </w:pPr>
      <w:r>
        <w:rPr>
          <w:rFonts w:hint="eastAsia"/>
          <w:lang w:val="en-US" w:eastAsia="zh-CN"/>
        </w:rPr>
        <w:t>原有仓库转到外网使用</w:t>
      </w:r>
    </w:p>
    <w:p>
      <w:pPr>
        <w:rPr>
          <w:rFonts w:hint="default"/>
          <w:lang w:val="en-US"/>
        </w:rPr>
      </w:pPr>
      <w:r>
        <w:rPr>
          <w:rFonts w:hint="eastAsia"/>
          <w:lang w:val="en-US" w:eastAsia="zh-CN"/>
        </w:rPr>
        <w:t>在仓库中点击设置，在远程仓库界面选择添加</w:t>
      </w:r>
    </w:p>
    <w:p>
      <w:pPr>
        <w:jc w:val="both"/>
        <w:rPr>
          <w:rFonts w:hint="eastAsia" w:eastAsia="微软雅黑"/>
          <w:lang w:val="en-US" w:eastAsia="zh-CN"/>
        </w:rPr>
      </w:pPr>
      <w:r>
        <w:drawing>
          <wp:inline distT="0" distB="0" distL="114300" distR="114300">
            <wp:extent cx="5090795" cy="1602740"/>
            <wp:effectExtent l="0" t="0" r="14605" b="16510"/>
            <wp:docPr id="2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7"/>
                    <pic:cNvPicPr>
                      <a:picLocks noChangeAspect="1"/>
                    </pic:cNvPicPr>
                  </pic:nvPicPr>
                  <pic:blipFill>
                    <a:blip r:embed="rId16"/>
                    <a:stretch>
                      <a:fillRect/>
                    </a:stretch>
                  </pic:blipFill>
                  <pic:spPr>
                    <a:xfrm>
                      <a:off x="0" y="0"/>
                      <a:ext cx="5090795" cy="1602740"/>
                    </a:xfrm>
                    <a:prstGeom prst="rect">
                      <a:avLst/>
                    </a:prstGeom>
                    <a:noFill/>
                    <a:ln>
                      <a:noFill/>
                    </a:ln>
                  </pic:spPr>
                </pic:pic>
              </a:graphicData>
            </a:graphic>
          </wp:inline>
        </w:drawing>
      </w:r>
    </w:p>
    <w:p>
      <w:pPr>
        <w:ind w:firstLine="420"/>
        <w:jc w:val="center"/>
      </w:pPr>
    </w:p>
    <w:p>
      <w:pPr>
        <w:jc w:val="both"/>
      </w:pPr>
    </w:p>
    <w:p>
      <w:pPr>
        <w:jc w:val="both"/>
        <w:rPr>
          <w:rFonts w:hint="default" w:eastAsia="微软雅黑"/>
          <w:lang w:val="en-US" w:eastAsia="zh-CN"/>
        </w:rPr>
      </w:pPr>
      <w:r>
        <w:rPr>
          <w:rFonts w:hint="eastAsia"/>
          <w:lang w:val="en-US" w:eastAsia="zh-CN"/>
        </w:rPr>
        <w:t>输入复制的地址，将地址中的内网ip替换为59.108.99.170，点击确定</w:t>
      </w:r>
    </w:p>
    <w:bookmarkEnd w:id="0"/>
    <w:bookmarkEnd w:id="1"/>
    <w:bookmarkEnd w:id="2"/>
    <w:p>
      <w:pPr>
        <w:ind w:firstLine="420"/>
      </w:pPr>
    </w:p>
    <w:p>
      <w:pPr>
        <w:ind w:firstLine="420"/>
      </w:pPr>
      <w:r>
        <w:drawing>
          <wp:inline distT="0" distB="0" distL="114300" distR="114300">
            <wp:extent cx="3026410" cy="2155825"/>
            <wp:effectExtent l="0" t="0" r="2540" b="15875"/>
            <wp:docPr id="2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8"/>
                    <pic:cNvPicPr>
                      <a:picLocks noChangeAspect="1"/>
                    </pic:cNvPicPr>
                  </pic:nvPicPr>
                  <pic:blipFill>
                    <a:blip r:embed="rId17"/>
                    <a:stretch>
                      <a:fillRect/>
                    </a:stretch>
                  </pic:blipFill>
                  <pic:spPr>
                    <a:xfrm>
                      <a:off x="0" y="0"/>
                      <a:ext cx="3026410" cy="2155825"/>
                    </a:xfrm>
                    <a:prstGeom prst="rect">
                      <a:avLst/>
                    </a:prstGeom>
                    <a:noFill/>
                    <a:ln>
                      <a:noFill/>
                    </a:ln>
                  </pic:spPr>
                </pic:pic>
              </a:graphicData>
            </a:graphic>
          </wp:inline>
        </w:drawing>
      </w:r>
    </w:p>
    <w:p>
      <w:pPr>
        <w:ind w:firstLine="420"/>
      </w:pPr>
    </w:p>
    <w:p>
      <w:pPr>
        <w:ind w:firstLine="420"/>
      </w:pPr>
    </w:p>
    <w:p>
      <w:pPr>
        <w:ind w:firstLine="420"/>
        <w:rPr>
          <w:rFonts w:hint="default" w:eastAsia="微软雅黑"/>
          <w:lang w:val="en-US" w:eastAsia="zh-CN"/>
        </w:rPr>
      </w:pPr>
      <w:r>
        <w:rPr>
          <w:rFonts w:hint="eastAsia"/>
          <w:lang w:val="en-US" w:eastAsia="zh-CN"/>
        </w:rPr>
        <w:t>右键新添加的远程仓库，从远端获取分支，之后和内网一样使用即可</w:t>
      </w:r>
    </w:p>
    <w:p>
      <w:pPr>
        <w:ind w:firstLine="420"/>
      </w:pPr>
    </w:p>
    <w:p>
      <w:pPr>
        <w:ind w:firstLine="420"/>
        <w:sectPr>
          <w:headerReference r:id="rId7" w:type="default"/>
          <w:footerReference r:id="rId8" w:type="default"/>
          <w:pgSz w:w="11907" w:h="16840"/>
          <w:pgMar w:top="1440" w:right="1083" w:bottom="1440" w:left="1083" w:header="737" w:footer="227" w:gutter="0"/>
          <w:pgNumType w:start="1"/>
          <w:cols w:space="425" w:num="1"/>
          <w:docGrid w:linePitch="312" w:charSpace="0"/>
        </w:sectPr>
      </w:pPr>
      <w:r>
        <w:drawing>
          <wp:inline distT="0" distB="0" distL="114300" distR="114300">
            <wp:extent cx="2124075" cy="1133475"/>
            <wp:effectExtent l="0" t="0" r="9525" b="9525"/>
            <wp:docPr id="2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9"/>
                    <pic:cNvPicPr>
                      <a:picLocks noChangeAspect="1"/>
                    </pic:cNvPicPr>
                  </pic:nvPicPr>
                  <pic:blipFill>
                    <a:blip r:embed="rId18"/>
                    <a:stretch>
                      <a:fillRect/>
                    </a:stretch>
                  </pic:blipFill>
                  <pic:spPr>
                    <a:xfrm>
                      <a:off x="0" y="0"/>
                      <a:ext cx="2124075" cy="1133475"/>
                    </a:xfrm>
                    <a:prstGeom prst="rect">
                      <a:avLst/>
                    </a:prstGeom>
                    <a:noFill/>
                    <a:ln>
                      <a:noFill/>
                    </a:ln>
                  </pic:spPr>
                </pic:pic>
              </a:graphicData>
            </a:graphic>
          </wp:inline>
        </w:drawing>
      </w:r>
    </w:p>
    <w:p>
      <w:pPr>
        <w:pStyle w:val="2"/>
        <w:spacing w:before="0" w:beforeLines="0"/>
      </w:pPr>
      <w:bookmarkStart w:id="3" w:name="_Toc58508888"/>
      <w:r>
        <w:t>版本</w:t>
      </w:r>
      <w:r>
        <w:rPr>
          <w:rFonts w:hint="eastAsia"/>
        </w:rPr>
        <w:t>历史</w:t>
      </w:r>
      <w:bookmarkEnd w:id="3"/>
    </w:p>
    <w:tbl>
      <w:tblPr>
        <w:tblStyle w:val="84"/>
        <w:tblW w:w="5000" w:type="pct"/>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720"/>
        <w:gridCol w:w="1451"/>
        <w:gridCol w:w="6091"/>
        <w:gridCol w:w="1695"/>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54" w:hRule="atLeast"/>
          <w:jc w:val="center"/>
        </w:trPr>
        <w:tc>
          <w:tcPr>
            <w:tcW w:w="704" w:type="dxa"/>
            <w:tcBorders>
              <w:top w:val="single" w:color="808080" w:sz="4" w:space="0"/>
              <w:left w:val="single" w:color="808080" w:sz="4" w:space="0"/>
              <w:bottom w:val="single" w:color="808080" w:sz="4" w:space="0"/>
              <w:right w:val="single" w:color="808080" w:sz="4" w:space="0"/>
            </w:tcBorders>
            <w:shd w:val="clear" w:color="auto" w:fill="152F76"/>
            <w:vAlign w:val="center"/>
          </w:tcPr>
          <w:p>
            <w:pPr>
              <w:pStyle w:val="59"/>
              <w:jc w:val="center"/>
            </w:pPr>
            <w:r>
              <w:rPr>
                <w:rFonts w:hint="eastAsia"/>
              </w:rPr>
              <w:t>序号</w:t>
            </w:r>
          </w:p>
        </w:tc>
        <w:tc>
          <w:tcPr>
            <w:tcW w:w="1418" w:type="dxa"/>
            <w:tcBorders>
              <w:top w:val="single" w:color="808080" w:sz="4" w:space="0"/>
              <w:left w:val="single" w:color="808080" w:sz="4" w:space="0"/>
              <w:bottom w:val="single" w:color="808080" w:sz="4" w:space="0"/>
              <w:right w:val="single" w:color="808080" w:sz="4" w:space="0"/>
            </w:tcBorders>
            <w:shd w:val="clear" w:color="auto" w:fill="152F76"/>
            <w:vAlign w:val="center"/>
          </w:tcPr>
          <w:p>
            <w:pPr>
              <w:pStyle w:val="59"/>
              <w:jc w:val="center"/>
            </w:pPr>
            <w:r>
              <w:rPr>
                <w:rFonts w:hint="eastAsia"/>
              </w:rPr>
              <w:t>修订版本号</w:t>
            </w:r>
          </w:p>
        </w:tc>
        <w:tc>
          <w:tcPr>
            <w:tcW w:w="5953" w:type="dxa"/>
            <w:tcBorders>
              <w:top w:val="single" w:color="808080" w:sz="4" w:space="0"/>
              <w:left w:val="single" w:color="808080" w:sz="4" w:space="0"/>
              <w:bottom w:val="single" w:color="808080" w:sz="4" w:space="0"/>
              <w:right w:val="single" w:color="808080" w:sz="4" w:space="0"/>
            </w:tcBorders>
            <w:shd w:val="clear" w:color="auto" w:fill="152F76"/>
            <w:vAlign w:val="center"/>
          </w:tcPr>
          <w:p>
            <w:pPr>
              <w:pStyle w:val="59"/>
              <w:jc w:val="both"/>
            </w:pPr>
            <w:r>
              <w:rPr>
                <w:rFonts w:hint="eastAsia"/>
              </w:rPr>
              <w:t>所做改动</w:t>
            </w:r>
          </w:p>
        </w:tc>
        <w:tc>
          <w:tcPr>
            <w:tcW w:w="1656" w:type="dxa"/>
            <w:tcBorders>
              <w:top w:val="single" w:color="808080" w:sz="4" w:space="0"/>
              <w:left w:val="single" w:color="808080" w:sz="4" w:space="0"/>
              <w:bottom w:val="single" w:color="808080" w:sz="4" w:space="0"/>
              <w:right w:val="single" w:color="808080" w:sz="4" w:space="0"/>
            </w:tcBorders>
            <w:shd w:val="clear" w:color="auto" w:fill="152F76"/>
            <w:vAlign w:val="center"/>
          </w:tcPr>
          <w:p>
            <w:pPr>
              <w:pStyle w:val="59"/>
              <w:jc w:val="center"/>
            </w:pPr>
            <w:r>
              <w:rPr>
                <w:rFonts w:hint="eastAsia"/>
              </w:rPr>
              <w:t>发布日期</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54" w:hRule="atLeast"/>
          <w:jc w:val="center"/>
        </w:trPr>
        <w:tc>
          <w:tcPr>
            <w:tcW w:w="704" w:type="dxa"/>
            <w:tcBorders>
              <w:top w:val="single" w:color="808080" w:sz="4" w:space="0"/>
              <w:left w:val="single" w:color="808080" w:sz="4" w:space="0"/>
              <w:bottom w:val="single" w:color="808080" w:sz="4" w:space="0"/>
              <w:right w:val="single" w:color="808080" w:sz="4" w:space="0"/>
            </w:tcBorders>
            <w:vAlign w:val="center"/>
          </w:tcPr>
          <w:p>
            <w:pPr>
              <w:pStyle w:val="59"/>
              <w:jc w:val="center"/>
            </w:pPr>
            <w:r>
              <w:rPr>
                <w:rFonts w:hint="eastAsia"/>
              </w:rPr>
              <w:t>1</w:t>
            </w:r>
          </w:p>
        </w:tc>
        <w:tc>
          <w:tcPr>
            <w:tcW w:w="1418" w:type="dxa"/>
            <w:tcBorders>
              <w:top w:val="single" w:color="808080" w:sz="4" w:space="0"/>
              <w:left w:val="single" w:color="808080" w:sz="4" w:space="0"/>
              <w:bottom w:val="single" w:color="808080" w:sz="4" w:space="0"/>
              <w:right w:val="single" w:color="808080" w:sz="4" w:space="0"/>
            </w:tcBorders>
            <w:vAlign w:val="center"/>
          </w:tcPr>
          <w:p>
            <w:pPr>
              <w:pStyle w:val="59"/>
              <w:jc w:val="center"/>
            </w:pPr>
            <w:r>
              <w:t>V1.0.0</w:t>
            </w:r>
          </w:p>
        </w:tc>
        <w:tc>
          <w:tcPr>
            <w:tcW w:w="5953" w:type="dxa"/>
            <w:tcBorders>
              <w:top w:val="single" w:color="808080" w:sz="4" w:space="0"/>
              <w:left w:val="single" w:color="808080" w:sz="4" w:space="0"/>
              <w:bottom w:val="single" w:color="808080" w:sz="4" w:space="0"/>
              <w:right w:val="single" w:color="808080" w:sz="4" w:space="0"/>
            </w:tcBorders>
            <w:vAlign w:val="center"/>
          </w:tcPr>
          <w:p>
            <w:pPr>
              <w:pStyle w:val="59"/>
              <w:jc w:val="both"/>
            </w:pPr>
            <w:r>
              <w:rPr>
                <w:rFonts w:hint="eastAsia"/>
              </w:rPr>
              <w:t>初始发布</w:t>
            </w:r>
          </w:p>
        </w:tc>
        <w:tc>
          <w:tcPr>
            <w:tcW w:w="1656" w:type="dxa"/>
            <w:tcBorders>
              <w:top w:val="single" w:color="808080" w:sz="4" w:space="0"/>
              <w:left w:val="single" w:color="808080" w:sz="4" w:space="0"/>
              <w:bottom w:val="single" w:color="808080" w:sz="4" w:space="0"/>
              <w:right w:val="single" w:color="808080" w:sz="4" w:space="0"/>
            </w:tcBorders>
            <w:vAlign w:val="center"/>
          </w:tcPr>
          <w:p>
            <w:pPr>
              <w:pStyle w:val="59"/>
              <w:jc w:val="center"/>
              <w:rPr>
                <w:rFonts w:hint="default" w:eastAsia="微软雅黑"/>
                <w:lang w:val="en-US" w:eastAsia="zh-CN"/>
              </w:rPr>
            </w:pPr>
            <w:r>
              <w:t>20</w:t>
            </w:r>
            <w:r>
              <w:rPr>
                <w:rFonts w:hint="eastAsia"/>
                <w:lang w:val="en-US" w:eastAsia="zh-CN"/>
              </w:rPr>
              <w:t>22-11</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54" w:hRule="atLeast"/>
          <w:jc w:val="center"/>
        </w:trPr>
        <w:tc>
          <w:tcPr>
            <w:tcW w:w="704" w:type="dxa"/>
            <w:tcBorders>
              <w:top w:val="single" w:color="808080" w:sz="4" w:space="0"/>
              <w:left w:val="single" w:color="808080" w:sz="4" w:space="0"/>
              <w:bottom w:val="single" w:color="808080" w:sz="4" w:space="0"/>
              <w:right w:val="single" w:color="808080" w:sz="4" w:space="0"/>
            </w:tcBorders>
            <w:vAlign w:val="center"/>
          </w:tcPr>
          <w:p>
            <w:pPr>
              <w:pStyle w:val="59"/>
              <w:jc w:val="center"/>
            </w:pPr>
            <w:r>
              <w:rPr>
                <w:rFonts w:hint="eastAsia"/>
              </w:rPr>
              <w:t>2</w:t>
            </w:r>
          </w:p>
        </w:tc>
        <w:tc>
          <w:tcPr>
            <w:tcW w:w="1418" w:type="dxa"/>
            <w:tcBorders>
              <w:top w:val="single" w:color="808080" w:sz="4" w:space="0"/>
              <w:left w:val="single" w:color="808080" w:sz="4" w:space="0"/>
              <w:bottom w:val="single" w:color="808080" w:sz="4" w:space="0"/>
              <w:right w:val="single" w:color="808080" w:sz="4" w:space="0"/>
            </w:tcBorders>
            <w:vAlign w:val="center"/>
          </w:tcPr>
          <w:p>
            <w:pPr>
              <w:pStyle w:val="59"/>
              <w:jc w:val="center"/>
            </w:pPr>
          </w:p>
        </w:tc>
        <w:tc>
          <w:tcPr>
            <w:tcW w:w="5953" w:type="dxa"/>
            <w:tcBorders>
              <w:top w:val="single" w:color="808080" w:sz="4" w:space="0"/>
              <w:left w:val="single" w:color="808080" w:sz="4" w:space="0"/>
              <w:bottom w:val="single" w:color="808080" w:sz="4" w:space="0"/>
              <w:right w:val="single" w:color="808080" w:sz="4" w:space="0"/>
            </w:tcBorders>
            <w:vAlign w:val="center"/>
          </w:tcPr>
          <w:p>
            <w:pPr>
              <w:pStyle w:val="59"/>
              <w:jc w:val="both"/>
            </w:pPr>
          </w:p>
        </w:tc>
        <w:tc>
          <w:tcPr>
            <w:tcW w:w="1656" w:type="dxa"/>
            <w:tcBorders>
              <w:top w:val="single" w:color="808080" w:sz="4" w:space="0"/>
              <w:left w:val="single" w:color="808080" w:sz="4" w:space="0"/>
              <w:bottom w:val="single" w:color="808080" w:sz="4" w:space="0"/>
              <w:right w:val="single" w:color="808080" w:sz="4" w:space="0"/>
            </w:tcBorders>
            <w:vAlign w:val="center"/>
          </w:tcPr>
          <w:p>
            <w:pPr>
              <w:pStyle w:val="59"/>
              <w:jc w:val="cente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54" w:hRule="atLeast"/>
          <w:jc w:val="center"/>
        </w:trPr>
        <w:tc>
          <w:tcPr>
            <w:tcW w:w="704" w:type="dxa"/>
            <w:tcBorders>
              <w:top w:val="single" w:color="808080" w:sz="4" w:space="0"/>
              <w:left w:val="single" w:color="808080" w:sz="4" w:space="0"/>
              <w:bottom w:val="single" w:color="808080" w:sz="4" w:space="0"/>
              <w:right w:val="single" w:color="808080" w:sz="4" w:space="0"/>
            </w:tcBorders>
            <w:vAlign w:val="center"/>
          </w:tcPr>
          <w:p>
            <w:pPr>
              <w:pStyle w:val="59"/>
              <w:jc w:val="center"/>
            </w:pPr>
            <w:r>
              <w:rPr>
                <w:rFonts w:hint="eastAsia"/>
              </w:rPr>
              <w:t>3</w:t>
            </w:r>
          </w:p>
        </w:tc>
        <w:tc>
          <w:tcPr>
            <w:tcW w:w="1418" w:type="dxa"/>
            <w:tcBorders>
              <w:top w:val="single" w:color="808080" w:sz="4" w:space="0"/>
              <w:left w:val="single" w:color="808080" w:sz="4" w:space="0"/>
              <w:bottom w:val="single" w:color="808080" w:sz="4" w:space="0"/>
              <w:right w:val="single" w:color="808080" w:sz="4" w:space="0"/>
            </w:tcBorders>
            <w:vAlign w:val="center"/>
          </w:tcPr>
          <w:p>
            <w:pPr>
              <w:pStyle w:val="59"/>
              <w:jc w:val="center"/>
            </w:pPr>
          </w:p>
        </w:tc>
        <w:tc>
          <w:tcPr>
            <w:tcW w:w="5953" w:type="dxa"/>
            <w:tcBorders>
              <w:top w:val="single" w:color="808080" w:sz="4" w:space="0"/>
              <w:left w:val="single" w:color="808080" w:sz="4" w:space="0"/>
              <w:bottom w:val="single" w:color="808080" w:sz="4" w:space="0"/>
              <w:right w:val="single" w:color="808080" w:sz="4" w:space="0"/>
            </w:tcBorders>
            <w:vAlign w:val="center"/>
          </w:tcPr>
          <w:p>
            <w:pPr>
              <w:pStyle w:val="59"/>
              <w:jc w:val="both"/>
            </w:pPr>
          </w:p>
        </w:tc>
        <w:tc>
          <w:tcPr>
            <w:tcW w:w="1656" w:type="dxa"/>
            <w:tcBorders>
              <w:top w:val="single" w:color="808080" w:sz="4" w:space="0"/>
              <w:left w:val="single" w:color="808080" w:sz="4" w:space="0"/>
              <w:bottom w:val="single" w:color="808080" w:sz="4" w:space="0"/>
              <w:right w:val="single" w:color="808080" w:sz="4" w:space="0"/>
            </w:tcBorders>
            <w:vAlign w:val="center"/>
          </w:tcPr>
          <w:p>
            <w:pPr>
              <w:pStyle w:val="59"/>
              <w:jc w:val="cente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54" w:hRule="atLeast"/>
          <w:jc w:val="center"/>
        </w:trPr>
        <w:tc>
          <w:tcPr>
            <w:tcW w:w="704" w:type="dxa"/>
            <w:tcBorders>
              <w:top w:val="single" w:color="808080" w:sz="4" w:space="0"/>
              <w:left w:val="single" w:color="808080" w:sz="4" w:space="0"/>
              <w:bottom w:val="single" w:color="808080" w:sz="4" w:space="0"/>
              <w:right w:val="single" w:color="808080" w:sz="4" w:space="0"/>
            </w:tcBorders>
            <w:vAlign w:val="center"/>
          </w:tcPr>
          <w:p>
            <w:pPr>
              <w:pStyle w:val="59"/>
              <w:jc w:val="center"/>
            </w:pPr>
            <w:r>
              <w:rPr>
                <w:rFonts w:hint="eastAsia"/>
              </w:rPr>
              <w:t>4</w:t>
            </w:r>
          </w:p>
        </w:tc>
        <w:tc>
          <w:tcPr>
            <w:tcW w:w="1418" w:type="dxa"/>
            <w:tcBorders>
              <w:top w:val="single" w:color="808080" w:sz="4" w:space="0"/>
              <w:left w:val="single" w:color="808080" w:sz="4" w:space="0"/>
              <w:bottom w:val="single" w:color="808080" w:sz="4" w:space="0"/>
              <w:right w:val="single" w:color="808080" w:sz="4" w:space="0"/>
            </w:tcBorders>
            <w:vAlign w:val="center"/>
          </w:tcPr>
          <w:p>
            <w:pPr>
              <w:pStyle w:val="59"/>
              <w:jc w:val="center"/>
            </w:pPr>
          </w:p>
        </w:tc>
        <w:tc>
          <w:tcPr>
            <w:tcW w:w="5953" w:type="dxa"/>
            <w:tcBorders>
              <w:top w:val="single" w:color="808080" w:sz="4" w:space="0"/>
              <w:left w:val="single" w:color="808080" w:sz="4" w:space="0"/>
              <w:bottom w:val="single" w:color="808080" w:sz="4" w:space="0"/>
              <w:right w:val="single" w:color="808080" w:sz="4" w:space="0"/>
            </w:tcBorders>
            <w:vAlign w:val="center"/>
          </w:tcPr>
          <w:p>
            <w:pPr>
              <w:pStyle w:val="59"/>
              <w:jc w:val="both"/>
            </w:pPr>
          </w:p>
        </w:tc>
        <w:tc>
          <w:tcPr>
            <w:tcW w:w="1656" w:type="dxa"/>
            <w:tcBorders>
              <w:top w:val="single" w:color="808080" w:sz="4" w:space="0"/>
              <w:left w:val="single" w:color="808080" w:sz="4" w:space="0"/>
              <w:bottom w:val="single" w:color="808080" w:sz="4" w:space="0"/>
              <w:right w:val="single" w:color="808080" w:sz="4" w:space="0"/>
            </w:tcBorders>
            <w:vAlign w:val="center"/>
          </w:tcPr>
          <w:p>
            <w:pPr>
              <w:pStyle w:val="59"/>
              <w:jc w:val="center"/>
            </w:pP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trHeight w:val="454" w:hRule="atLeast"/>
          <w:jc w:val="center"/>
        </w:trPr>
        <w:tc>
          <w:tcPr>
            <w:tcW w:w="704" w:type="dxa"/>
            <w:tcBorders>
              <w:top w:val="single" w:color="808080" w:sz="4" w:space="0"/>
              <w:left w:val="single" w:color="808080" w:sz="4" w:space="0"/>
              <w:bottom w:val="single" w:color="808080" w:sz="4" w:space="0"/>
              <w:right w:val="single" w:color="808080" w:sz="4" w:space="0"/>
            </w:tcBorders>
            <w:vAlign w:val="center"/>
          </w:tcPr>
          <w:p>
            <w:pPr>
              <w:pStyle w:val="59"/>
              <w:jc w:val="center"/>
            </w:pPr>
            <w:r>
              <w:rPr>
                <w:rFonts w:hint="eastAsia"/>
              </w:rPr>
              <w:t>5</w:t>
            </w:r>
          </w:p>
        </w:tc>
        <w:tc>
          <w:tcPr>
            <w:tcW w:w="1418" w:type="dxa"/>
            <w:tcBorders>
              <w:top w:val="single" w:color="808080" w:sz="4" w:space="0"/>
              <w:left w:val="single" w:color="808080" w:sz="4" w:space="0"/>
              <w:bottom w:val="single" w:color="808080" w:sz="4" w:space="0"/>
              <w:right w:val="single" w:color="808080" w:sz="4" w:space="0"/>
            </w:tcBorders>
            <w:vAlign w:val="center"/>
          </w:tcPr>
          <w:p>
            <w:pPr>
              <w:pStyle w:val="59"/>
              <w:jc w:val="center"/>
            </w:pPr>
          </w:p>
        </w:tc>
        <w:tc>
          <w:tcPr>
            <w:tcW w:w="5953" w:type="dxa"/>
            <w:tcBorders>
              <w:top w:val="single" w:color="808080" w:sz="4" w:space="0"/>
              <w:left w:val="single" w:color="808080" w:sz="4" w:space="0"/>
              <w:bottom w:val="single" w:color="808080" w:sz="4" w:space="0"/>
              <w:right w:val="single" w:color="808080" w:sz="4" w:space="0"/>
            </w:tcBorders>
            <w:vAlign w:val="center"/>
          </w:tcPr>
          <w:p>
            <w:pPr>
              <w:pStyle w:val="59"/>
              <w:jc w:val="both"/>
            </w:pPr>
          </w:p>
        </w:tc>
        <w:tc>
          <w:tcPr>
            <w:tcW w:w="1656" w:type="dxa"/>
            <w:tcBorders>
              <w:top w:val="single" w:color="808080" w:sz="4" w:space="0"/>
              <w:left w:val="single" w:color="808080" w:sz="4" w:space="0"/>
              <w:bottom w:val="single" w:color="808080" w:sz="4" w:space="0"/>
              <w:right w:val="single" w:color="808080" w:sz="4" w:space="0"/>
            </w:tcBorders>
            <w:vAlign w:val="center"/>
          </w:tcPr>
          <w:p>
            <w:pPr>
              <w:pStyle w:val="59"/>
              <w:jc w:val="center"/>
            </w:pPr>
          </w:p>
        </w:tc>
      </w:tr>
    </w:tbl>
    <w:p>
      <w:pPr>
        <w:ind w:firstLine="420"/>
      </w:pPr>
    </w:p>
    <w:p>
      <w:pPr>
        <w:ind w:firstLine="420"/>
      </w:pPr>
    </w:p>
    <w:sectPr>
      <w:footerReference r:id="rId9" w:type="default"/>
      <w:pgSz w:w="11907" w:h="16840"/>
      <w:pgMar w:top="1440" w:right="1083" w:bottom="1440" w:left="1083" w:header="737" w:footer="227"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长城粗隶书">
    <w:altName w:val="黑体"/>
    <w:panose1 w:val="00000000000000000000"/>
    <w:charset w:val="86"/>
    <w:family w:val="modern"/>
    <w:pitch w:val="default"/>
    <w:sig w:usb0="00000000" w:usb1="00000000" w:usb2="00000010" w:usb3="00000000" w:csb0="00040000" w:csb1="00000000"/>
  </w:font>
  <w:font w:name="Adobe 宋体 Std L">
    <w:altName w:val="宋体"/>
    <w:panose1 w:val="000000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152F76" w:sz="4" w:space="1"/>
      </w:pBdr>
      <w:tabs>
        <w:tab w:val="left" w:pos="263"/>
        <w:tab w:val="left" w:pos="2145"/>
        <w:tab w:val="center" w:pos="4153"/>
        <w:tab w:val="right" w:pos="8306"/>
        <w:tab w:val="right" w:pos="9746"/>
      </w:tabs>
      <w:spacing w:after="140" w:line="360" w:lineRule="auto"/>
      <w:ind w:firstLine="300"/>
      <w:jc w:val="right"/>
      <w:rPr>
        <w:rFonts w:cs="Arial"/>
        <w:color w:val="767171"/>
        <w:sz w:val="15"/>
        <w:szCs w:val="15"/>
      </w:rPr>
    </w:pPr>
    <w:r>
      <w:rPr>
        <w:rFonts w:cs="Arial"/>
        <w:color w:val="767171"/>
        <w:sz w:val="15"/>
        <w:szCs w:val="15"/>
      </w:rPr>
      <w:tab/>
    </w:r>
    <w:r>
      <w:rPr>
        <w:rFonts w:cs="Arial"/>
        <w:color w:val="767171"/>
        <w:sz w:val="15"/>
        <w:szCs w:val="15"/>
      </w:rPr>
      <w:tab/>
    </w:r>
    <w:r>
      <w:rPr>
        <w:rFonts w:hint="eastAsia" w:cs="Arial"/>
        <w:color w:val="767171"/>
        <w:sz w:val="15"/>
        <w:szCs w:val="15"/>
      </w:rPr>
      <w:t>版权所有</w:t>
    </w:r>
    <w:r>
      <w:rPr>
        <w:rFonts w:hint="eastAsia" w:ascii="微软雅黑" w:hAnsi="微软雅黑" w:cs="Arial"/>
        <w:color w:val="767171"/>
        <w:sz w:val="15"/>
        <w:szCs w:val="15"/>
      </w:rPr>
      <w:t>©</w:t>
    </w:r>
    <w:r>
      <w:rPr>
        <w:rFonts w:hint="eastAsia" w:cs="Arial"/>
        <w:color w:val="767171"/>
        <w:sz w:val="15"/>
        <w:szCs w:val="15"/>
      </w:rPr>
      <w:t>中国大恒（集团）有限公司北京图像视觉技术分公司</w:t>
    </w:r>
    <w:r>
      <w:rPr>
        <w:rFonts w:cs="Arial"/>
        <w:color w:val="767171"/>
        <w:sz w:val="15"/>
        <w:szCs w:val="15"/>
      </w:rPr>
      <w:t xml:space="preserve">  </w:t>
    </w:r>
    <w:r>
      <w:rPr>
        <w:rFonts w:cs="Arial"/>
        <w:color w:val="152F76"/>
        <w:sz w:val="15"/>
        <w:szCs w:val="15"/>
      </w:rPr>
      <w:t xml:space="preserve">   </w:t>
    </w:r>
    <w:r>
      <w:rPr>
        <w:rFonts w:cs="Arial"/>
        <w:color w:val="767171"/>
        <w:sz w:val="15"/>
        <w:szCs w:val="15"/>
      </w:rPr>
      <w:t xml:space="preserve">                           </w:t>
    </w:r>
    <w:sdt>
      <w:sdtPr>
        <w:rPr>
          <w:rFonts w:cs="Arial"/>
          <w:color w:val="767171"/>
          <w:sz w:val="15"/>
          <w:szCs w:val="15"/>
        </w:rPr>
        <w:id w:val="1616793801"/>
        <w:docPartObj>
          <w:docPartGallery w:val="autotext"/>
        </w:docPartObj>
      </w:sdtPr>
      <w:sdtEndPr>
        <w:rPr>
          <w:rFonts w:cs="Arial"/>
          <w:color w:val="767171"/>
          <w:sz w:val="15"/>
          <w:szCs w:val="15"/>
        </w:rPr>
      </w:sdtEndPr>
      <w:sdtContent>
        <w:r>
          <w:rPr>
            <w:rFonts w:cs="Arial"/>
            <w:color w:val="767171"/>
            <w:sz w:val="15"/>
            <w:szCs w:val="15"/>
          </w:rPr>
          <w:fldChar w:fldCharType="begin"/>
        </w:r>
        <w:r>
          <w:rPr>
            <w:rFonts w:cs="Arial"/>
            <w:color w:val="767171"/>
            <w:sz w:val="15"/>
            <w:szCs w:val="15"/>
          </w:rPr>
          <w:instrText xml:space="preserve">PAGE   \* MERGEFORMAT</w:instrText>
        </w:r>
        <w:r>
          <w:rPr>
            <w:rFonts w:cs="Arial"/>
            <w:color w:val="767171"/>
            <w:sz w:val="15"/>
            <w:szCs w:val="15"/>
          </w:rPr>
          <w:fldChar w:fldCharType="separate"/>
        </w:r>
        <w:r>
          <w:rPr>
            <w:rFonts w:cs="Arial"/>
            <w:color w:val="767171"/>
            <w:sz w:val="15"/>
            <w:szCs w:val="15"/>
          </w:rPr>
          <w:t>I</w:t>
        </w:r>
        <w:r>
          <w:rPr>
            <w:rFonts w:cs="Arial"/>
            <w:color w:val="767171"/>
            <w:sz w:val="15"/>
            <w:szCs w:val="15"/>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152F76" w:sz="4" w:space="1"/>
      </w:pBdr>
      <w:tabs>
        <w:tab w:val="left" w:pos="263"/>
        <w:tab w:val="left" w:pos="2145"/>
        <w:tab w:val="center" w:pos="4153"/>
        <w:tab w:val="right" w:pos="8306"/>
        <w:tab w:val="right" w:pos="9746"/>
      </w:tabs>
      <w:spacing w:after="140" w:line="360" w:lineRule="auto"/>
      <w:ind w:firstLine="300"/>
      <w:jc w:val="right"/>
      <w:rPr>
        <w:rFonts w:cs="Arial"/>
        <w:color w:val="767171"/>
        <w:sz w:val="15"/>
        <w:szCs w:val="15"/>
      </w:rPr>
    </w:pPr>
    <w:r>
      <w:rPr>
        <w:rFonts w:cs="Arial"/>
        <w:color w:val="767171"/>
        <w:sz w:val="15"/>
        <w:szCs w:val="15"/>
      </w:rPr>
      <w:tab/>
    </w:r>
    <w:r>
      <w:rPr>
        <w:rFonts w:cs="Arial"/>
        <w:color w:val="767171"/>
        <w:sz w:val="15"/>
        <w:szCs w:val="15"/>
      </w:rPr>
      <w:tab/>
    </w:r>
    <w:r>
      <w:rPr>
        <w:rFonts w:hint="eastAsia" w:cs="Arial"/>
        <w:color w:val="767171"/>
        <w:sz w:val="15"/>
        <w:szCs w:val="15"/>
      </w:rPr>
      <w:t>版权所有</w:t>
    </w:r>
    <w:r>
      <w:rPr>
        <w:rFonts w:hint="eastAsia" w:ascii="微软雅黑" w:hAnsi="微软雅黑" w:cs="Arial"/>
        <w:color w:val="767171"/>
        <w:sz w:val="15"/>
        <w:szCs w:val="15"/>
      </w:rPr>
      <w:t>©</w:t>
    </w:r>
    <w:r>
      <w:rPr>
        <w:rFonts w:hint="eastAsia" w:cs="Arial"/>
        <w:color w:val="767171"/>
        <w:sz w:val="15"/>
        <w:szCs w:val="15"/>
      </w:rPr>
      <w:t>中国大恒（集团）有限公司北京图像视觉技术分公司</w:t>
    </w:r>
    <w:r>
      <w:rPr>
        <w:rFonts w:cs="Arial"/>
        <w:color w:val="767171"/>
        <w:sz w:val="15"/>
        <w:szCs w:val="15"/>
      </w:rPr>
      <w:t xml:space="preserve">  </w:t>
    </w:r>
    <w:r>
      <w:rPr>
        <w:rFonts w:cs="Arial"/>
        <w:color w:val="152F76"/>
        <w:sz w:val="15"/>
        <w:szCs w:val="15"/>
      </w:rPr>
      <w:t xml:space="preserve">   </w:t>
    </w:r>
    <w:r>
      <w:rPr>
        <w:rFonts w:cs="Arial"/>
        <w:color w:val="767171"/>
        <w:sz w:val="15"/>
        <w:szCs w:val="15"/>
      </w:rPr>
      <w:t xml:space="preserve">                           </w:t>
    </w:r>
    <w:sdt>
      <w:sdtPr>
        <w:rPr>
          <w:rFonts w:cs="Arial"/>
          <w:color w:val="767171"/>
          <w:sz w:val="15"/>
          <w:szCs w:val="15"/>
        </w:rPr>
        <w:id w:val="133607710"/>
        <w:docPartObj>
          <w:docPartGallery w:val="autotext"/>
        </w:docPartObj>
      </w:sdtPr>
      <w:sdtEndPr>
        <w:rPr>
          <w:rFonts w:cs="Arial"/>
          <w:color w:val="767171"/>
          <w:sz w:val="15"/>
          <w:szCs w:val="15"/>
        </w:rPr>
      </w:sdtEndPr>
      <w:sdtContent>
        <w:r>
          <w:rPr>
            <w:rFonts w:cs="Arial"/>
            <w:color w:val="767171"/>
            <w:sz w:val="15"/>
            <w:szCs w:val="15"/>
          </w:rPr>
          <w:fldChar w:fldCharType="begin"/>
        </w:r>
        <w:r>
          <w:rPr>
            <w:rFonts w:cs="Arial"/>
            <w:color w:val="767171"/>
            <w:sz w:val="15"/>
            <w:szCs w:val="15"/>
          </w:rPr>
          <w:instrText xml:space="preserve">PAGE   \* MERGEFORMAT</w:instrText>
        </w:r>
        <w:r>
          <w:rPr>
            <w:rFonts w:cs="Arial"/>
            <w:color w:val="767171"/>
            <w:sz w:val="15"/>
            <w:szCs w:val="15"/>
          </w:rPr>
          <w:fldChar w:fldCharType="separate"/>
        </w:r>
        <w:r>
          <w:rPr>
            <w:rFonts w:cs="Arial"/>
            <w:color w:val="767171"/>
            <w:sz w:val="15"/>
            <w:szCs w:val="15"/>
          </w:rPr>
          <w:t>1</w:t>
        </w:r>
        <w:r>
          <w:rPr>
            <w:rFonts w:cs="Arial"/>
            <w:color w:val="767171"/>
            <w:sz w:val="15"/>
            <w:szCs w:val="15"/>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78"/>
      <w:gridCol w:w="143"/>
      <w:gridCol w:w="3708"/>
      <w:gridCol w:w="1082"/>
      <w:gridCol w:w="2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 w:hRule="atLeast"/>
      </w:trPr>
      <w:tc>
        <w:tcPr>
          <w:tcW w:w="2660" w:type="dxa"/>
          <w:tcBorders>
            <w:top w:val="nil"/>
            <w:left w:val="nil"/>
            <w:bottom w:val="single" w:color="152F76" w:sz="6" w:space="0"/>
            <w:right w:val="nil"/>
          </w:tcBorders>
        </w:tcPr>
        <w:p>
          <w:pPr>
            <w:widowControl w:val="0"/>
            <w:autoSpaceDE w:val="0"/>
            <w:autoSpaceDN w:val="0"/>
            <w:spacing w:line="20" w:lineRule="atLeast"/>
            <w:ind w:firstLine="0" w:firstLineChars="0"/>
            <w:jc w:val="left"/>
            <w:textAlignment w:val="center"/>
            <w:rPr>
              <w:rFonts w:ascii="微软雅黑" w:hAnsi="微软雅黑" w:cs="微软雅黑"/>
              <w:color w:val="767171"/>
              <w:kern w:val="0"/>
              <w:sz w:val="6"/>
              <w:szCs w:val="11"/>
              <w:lang w:val="zh-CN"/>
            </w:rPr>
          </w:pPr>
        </w:p>
      </w:tc>
      <w:tc>
        <w:tcPr>
          <w:tcW w:w="3827" w:type="dxa"/>
          <w:gridSpan w:val="2"/>
          <w:tcBorders>
            <w:top w:val="nil"/>
            <w:left w:val="nil"/>
            <w:bottom w:val="single" w:color="152F76" w:sz="6" w:space="0"/>
            <w:right w:val="nil"/>
          </w:tcBorders>
        </w:tcPr>
        <w:p>
          <w:pPr>
            <w:widowControl w:val="0"/>
            <w:autoSpaceDE w:val="0"/>
            <w:autoSpaceDN w:val="0"/>
            <w:spacing w:line="20" w:lineRule="atLeast"/>
            <w:ind w:firstLine="0" w:firstLineChars="0"/>
            <w:textAlignment w:val="center"/>
            <w:rPr>
              <w:rFonts w:ascii="微软雅黑" w:hAnsi="微软雅黑" w:cs="微软雅黑"/>
              <w:color w:val="767171"/>
              <w:kern w:val="0"/>
              <w:sz w:val="6"/>
              <w:szCs w:val="11"/>
            </w:rPr>
          </w:pPr>
        </w:p>
      </w:tc>
      <w:tc>
        <w:tcPr>
          <w:tcW w:w="1073" w:type="dxa"/>
          <w:tcBorders>
            <w:top w:val="nil"/>
            <w:left w:val="nil"/>
            <w:bottom w:val="single" w:color="152F76" w:sz="6" w:space="0"/>
            <w:right w:val="nil"/>
          </w:tcBorders>
        </w:tcPr>
        <w:p>
          <w:pPr>
            <w:widowControl w:val="0"/>
            <w:autoSpaceDE w:val="0"/>
            <w:autoSpaceDN w:val="0"/>
            <w:spacing w:line="20" w:lineRule="atLeast"/>
            <w:ind w:firstLine="0" w:firstLineChars="0"/>
            <w:textAlignment w:val="center"/>
            <w:rPr>
              <w:rFonts w:ascii="Adobe 宋体 Std L" w:hAnsi="Adobe 宋体 Std L" w:eastAsia="Adobe 宋体 Std L" w:cs="Times New Roman"/>
              <w:color w:val="000000"/>
              <w:kern w:val="0"/>
              <w:sz w:val="6"/>
              <w:szCs w:val="20"/>
              <w:lang w:val="zh-CN"/>
            </w:rPr>
          </w:pPr>
        </w:p>
      </w:tc>
      <w:tc>
        <w:tcPr>
          <w:tcW w:w="2329" w:type="dxa"/>
          <w:vMerge w:val="restart"/>
          <w:vAlign w:val="center"/>
        </w:tcPr>
        <w:p>
          <w:pPr>
            <w:widowControl w:val="0"/>
            <w:autoSpaceDE w:val="0"/>
            <w:autoSpaceDN w:val="0"/>
            <w:spacing w:line="20" w:lineRule="atLeast"/>
            <w:ind w:firstLine="0" w:firstLineChars="0"/>
            <w:jc w:val="center"/>
            <w:textAlignment w:val="center"/>
            <w:rPr>
              <w:rFonts w:ascii="微软雅黑" w:hAnsi="微软雅黑" w:cs="微软雅黑"/>
              <w:color w:val="767171"/>
              <w:kern w:val="0"/>
              <w:sz w:val="16"/>
              <w:szCs w:val="16"/>
              <w:lang w:val="zh-CN"/>
            </w:rPr>
          </w:pPr>
          <w:r>
            <w:rPr>
              <w:rFonts w:hint="eastAsia" w:ascii="微软雅黑" w:hAnsi="微软雅黑" w:cs="微软雅黑"/>
              <w:color w:val="152F76"/>
              <w:kern w:val="0"/>
              <w:sz w:val="16"/>
              <w:szCs w:val="16"/>
              <w:lang w:val="zh-CN"/>
            </w:rPr>
            <w:t>www.daheng-imaging.com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 w:hRule="atLeast"/>
      </w:trPr>
      <w:tc>
        <w:tcPr>
          <w:tcW w:w="2660" w:type="dxa"/>
          <w:tcBorders>
            <w:top w:val="single" w:color="152F76" w:sz="6" w:space="0"/>
            <w:left w:val="nil"/>
            <w:bottom w:val="nil"/>
            <w:right w:val="nil"/>
          </w:tcBorders>
        </w:tcPr>
        <w:p>
          <w:pPr>
            <w:widowControl w:val="0"/>
            <w:autoSpaceDE w:val="0"/>
            <w:autoSpaceDN w:val="0"/>
            <w:spacing w:line="20" w:lineRule="atLeast"/>
            <w:ind w:firstLine="0" w:firstLineChars="0"/>
            <w:textAlignment w:val="center"/>
            <w:rPr>
              <w:rFonts w:ascii="微软雅黑" w:hAnsi="微软雅黑" w:cs="微软雅黑"/>
              <w:color w:val="767171"/>
              <w:kern w:val="0"/>
              <w:sz w:val="6"/>
              <w:szCs w:val="11"/>
              <w:lang w:val="zh-CN"/>
            </w:rPr>
          </w:pPr>
        </w:p>
      </w:tc>
      <w:tc>
        <w:tcPr>
          <w:tcW w:w="3827" w:type="dxa"/>
          <w:gridSpan w:val="2"/>
          <w:tcBorders>
            <w:top w:val="single" w:color="152F76" w:sz="6" w:space="0"/>
            <w:left w:val="nil"/>
            <w:bottom w:val="nil"/>
            <w:right w:val="nil"/>
          </w:tcBorders>
        </w:tcPr>
        <w:p>
          <w:pPr>
            <w:widowControl w:val="0"/>
            <w:autoSpaceDE w:val="0"/>
            <w:autoSpaceDN w:val="0"/>
            <w:spacing w:line="20" w:lineRule="atLeast"/>
            <w:ind w:firstLine="0" w:firstLineChars="0"/>
            <w:textAlignment w:val="center"/>
            <w:rPr>
              <w:rFonts w:ascii="微软雅黑" w:hAnsi="微软雅黑" w:cs="微软雅黑"/>
              <w:color w:val="767171"/>
              <w:kern w:val="0"/>
              <w:sz w:val="6"/>
              <w:szCs w:val="11"/>
            </w:rPr>
          </w:pPr>
        </w:p>
      </w:tc>
      <w:tc>
        <w:tcPr>
          <w:tcW w:w="1073" w:type="dxa"/>
          <w:tcBorders>
            <w:top w:val="single" w:color="152F76" w:sz="6" w:space="0"/>
            <w:left w:val="nil"/>
            <w:bottom w:val="nil"/>
            <w:right w:val="nil"/>
          </w:tcBorders>
        </w:tcPr>
        <w:p>
          <w:pPr>
            <w:widowControl w:val="0"/>
            <w:autoSpaceDE w:val="0"/>
            <w:autoSpaceDN w:val="0"/>
            <w:spacing w:line="20" w:lineRule="atLeast"/>
            <w:ind w:firstLine="0" w:firstLineChars="0"/>
            <w:textAlignment w:val="center"/>
            <w:rPr>
              <w:rFonts w:ascii="Adobe 宋体 Std L" w:hAnsi="Adobe 宋体 Std L" w:eastAsia="Adobe 宋体 Std L" w:cs="Times New Roman"/>
              <w:color w:val="000000"/>
              <w:kern w:val="0"/>
              <w:sz w:val="6"/>
              <w:szCs w:val="20"/>
              <w:lang w:val="zh-CN"/>
            </w:rPr>
          </w:pPr>
        </w:p>
      </w:tc>
      <w:tc>
        <w:tcPr>
          <w:tcW w:w="2329" w:type="dxa"/>
          <w:vMerge w:val="continue"/>
          <w:vAlign w:val="center"/>
        </w:tcPr>
        <w:p>
          <w:pPr>
            <w:adjustRightInd/>
            <w:snapToGrid/>
            <w:spacing w:line="240" w:lineRule="auto"/>
            <w:ind w:firstLine="0" w:firstLineChars="0"/>
            <w:jc w:val="left"/>
            <w:rPr>
              <w:rFonts w:ascii="微软雅黑" w:hAnsi="微软雅黑" w:cs="微软雅黑"/>
              <w:color w:val="767171"/>
              <w:kern w:val="0"/>
              <w:sz w:val="16"/>
              <w:szCs w:val="16"/>
              <w:lang w:val="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802" w:type="dxa"/>
          <w:gridSpan w:val="2"/>
          <w:vAlign w:val="center"/>
        </w:tcPr>
        <w:p>
          <w:pPr>
            <w:widowControl w:val="0"/>
            <w:autoSpaceDE w:val="0"/>
            <w:autoSpaceDN w:val="0"/>
            <w:spacing w:line="240" w:lineRule="auto"/>
            <w:ind w:firstLine="0" w:firstLineChars="0"/>
            <w:textAlignment w:val="center"/>
            <w:rPr>
              <w:rFonts w:ascii="微软雅黑" w:hAnsi="微软雅黑" w:cs="微软雅黑"/>
              <w:color w:val="767171"/>
              <w:kern w:val="0"/>
              <w:sz w:val="13"/>
              <w:szCs w:val="12"/>
            </w:rPr>
          </w:pPr>
          <w:r>
            <w:rPr>
              <w:rFonts w:hint="eastAsia" w:ascii="微软雅黑" w:hAnsi="微软雅黑" w:cs="微软雅黑"/>
              <w:color w:val="767171"/>
              <w:kern w:val="0"/>
              <w:sz w:val="13"/>
              <w:szCs w:val="12"/>
              <w:lang w:val="zh-CN"/>
            </w:rPr>
            <w:t>销售热线</w:t>
          </w:r>
          <w:r>
            <w:rPr>
              <w:rFonts w:hint="eastAsia" w:ascii="微软雅黑" w:hAnsi="微软雅黑" w:cs="微软雅黑"/>
              <w:color w:val="767171"/>
              <w:kern w:val="0"/>
              <w:sz w:val="13"/>
              <w:szCs w:val="12"/>
            </w:rPr>
            <w:t>：010-82828878</w:t>
          </w:r>
          <w:r>
            <w:rPr>
              <w:rFonts w:hint="eastAsia" w:ascii="微软雅黑" w:hAnsi="微软雅黑" w:cs="微软雅黑"/>
              <w:color w:val="767171"/>
              <w:kern w:val="0"/>
              <w:sz w:val="13"/>
              <w:szCs w:val="12"/>
              <w:lang w:val="zh-CN"/>
            </w:rPr>
            <w:t>转</w:t>
          </w:r>
          <w:r>
            <w:rPr>
              <w:rFonts w:hint="eastAsia" w:ascii="微软雅黑" w:hAnsi="微软雅黑" w:cs="微软雅黑"/>
              <w:color w:val="767171"/>
              <w:kern w:val="0"/>
              <w:sz w:val="13"/>
              <w:szCs w:val="12"/>
            </w:rPr>
            <w:t>8068</w:t>
          </w:r>
        </w:p>
        <w:p>
          <w:pPr>
            <w:widowControl w:val="0"/>
            <w:autoSpaceDE w:val="0"/>
            <w:autoSpaceDN w:val="0"/>
            <w:spacing w:line="240" w:lineRule="auto"/>
            <w:ind w:firstLine="0" w:firstLineChars="0"/>
            <w:textAlignment w:val="center"/>
            <w:rPr>
              <w:rFonts w:ascii="微软雅黑" w:hAnsi="微软雅黑" w:cs="微软雅黑"/>
              <w:color w:val="767171"/>
              <w:kern w:val="0"/>
              <w:sz w:val="12"/>
              <w:szCs w:val="12"/>
            </w:rPr>
          </w:pPr>
          <w:r>
            <w:rPr>
              <w:rFonts w:hint="eastAsia" w:ascii="微软雅黑" w:hAnsi="微软雅黑" w:cs="微软雅黑"/>
              <w:color w:val="767171"/>
              <w:kern w:val="0"/>
              <w:sz w:val="13"/>
              <w:szCs w:val="12"/>
              <w:lang w:val="zh-CN"/>
            </w:rPr>
            <w:t>销售信箱</w:t>
          </w:r>
          <w:r>
            <w:rPr>
              <w:rFonts w:hint="eastAsia" w:ascii="微软雅黑" w:hAnsi="微软雅黑" w:cs="微软雅黑"/>
              <w:color w:val="767171"/>
              <w:kern w:val="0"/>
              <w:sz w:val="13"/>
              <w:szCs w:val="12"/>
            </w:rPr>
            <w:t>：sales@daheng-imaging.com</w:t>
          </w:r>
        </w:p>
      </w:tc>
      <w:tc>
        <w:tcPr>
          <w:tcW w:w="3685" w:type="dxa"/>
          <w:vAlign w:val="center"/>
        </w:tcPr>
        <w:p>
          <w:pPr>
            <w:widowControl w:val="0"/>
            <w:autoSpaceDE w:val="0"/>
            <w:autoSpaceDN w:val="0"/>
            <w:spacing w:line="240" w:lineRule="auto"/>
            <w:ind w:firstLine="0" w:firstLineChars="0"/>
            <w:textAlignment w:val="center"/>
            <w:rPr>
              <w:rFonts w:ascii="微软雅黑" w:hAnsi="微软雅黑" w:cs="微软雅黑"/>
              <w:color w:val="767171"/>
              <w:kern w:val="0"/>
              <w:sz w:val="13"/>
              <w:szCs w:val="12"/>
            </w:rPr>
          </w:pPr>
          <w:r>
            <w:rPr>
              <w:rFonts w:hint="eastAsia" w:ascii="微软雅黑" w:hAnsi="微软雅黑" w:cs="微软雅黑"/>
              <w:color w:val="767171"/>
              <w:kern w:val="0"/>
              <w:sz w:val="13"/>
              <w:szCs w:val="12"/>
            </w:rPr>
            <w:t>支持热线：400-999-7595</w:t>
          </w:r>
        </w:p>
        <w:p>
          <w:pPr>
            <w:widowControl w:val="0"/>
            <w:autoSpaceDE w:val="0"/>
            <w:autoSpaceDN w:val="0"/>
            <w:spacing w:line="240" w:lineRule="auto"/>
            <w:ind w:firstLine="0" w:firstLineChars="0"/>
            <w:textAlignment w:val="center"/>
            <w:rPr>
              <w:rFonts w:ascii="微软雅黑" w:hAnsi="微软雅黑" w:cs="微软雅黑"/>
              <w:color w:val="767171"/>
              <w:kern w:val="0"/>
              <w:sz w:val="13"/>
              <w:szCs w:val="12"/>
            </w:rPr>
          </w:pPr>
          <w:r>
            <w:rPr>
              <w:rFonts w:hint="eastAsia" w:ascii="微软雅黑" w:hAnsi="微软雅黑" w:cs="微软雅黑"/>
              <w:color w:val="767171"/>
              <w:kern w:val="0"/>
              <w:sz w:val="13"/>
              <w:szCs w:val="12"/>
              <w:lang w:val="zh-CN"/>
            </w:rPr>
            <w:t>支持信箱</w:t>
          </w:r>
          <w:r>
            <w:rPr>
              <w:rFonts w:hint="eastAsia" w:ascii="微软雅黑" w:hAnsi="微软雅黑" w:cs="微软雅黑"/>
              <w:color w:val="767171"/>
              <w:kern w:val="0"/>
              <w:sz w:val="13"/>
              <w:szCs w:val="12"/>
            </w:rPr>
            <w:t>：support@daheng-imaging.com</w:t>
          </w:r>
        </w:p>
      </w:tc>
      <w:tc>
        <w:tcPr>
          <w:tcW w:w="3402" w:type="dxa"/>
          <w:gridSpan w:val="2"/>
          <w:vMerge w:val="restart"/>
        </w:tcPr>
        <w:p>
          <w:pPr>
            <w:widowControl w:val="0"/>
            <w:autoSpaceDE w:val="0"/>
            <w:autoSpaceDN w:val="0"/>
            <w:spacing w:line="240" w:lineRule="auto"/>
            <w:ind w:firstLine="0" w:firstLineChars="0"/>
            <w:textAlignment w:val="center"/>
            <w:rPr>
              <w:rFonts w:ascii="微软雅黑" w:hAnsi="微软雅黑" w:cs="微软雅黑"/>
              <w:color w:val="767171"/>
              <w:kern w:val="0"/>
              <w:sz w:val="11"/>
              <w:szCs w:val="11"/>
            </w:rPr>
          </w:pPr>
          <w:r>
            <w:rPr>
              <w:rFonts w:hint="eastAsia"/>
            </w:rPr>
            <w:drawing>
              <wp:anchor distT="0" distB="0" distL="114300" distR="114300" simplePos="0" relativeHeight="251660288" behindDoc="0" locked="0" layoutInCell="1" allowOverlap="1">
                <wp:simplePos x="0" y="0"/>
                <wp:positionH relativeFrom="column">
                  <wp:posOffset>114935</wp:posOffset>
                </wp:positionH>
                <wp:positionV relativeFrom="page">
                  <wp:posOffset>82550</wp:posOffset>
                </wp:positionV>
                <wp:extent cx="1910715" cy="304800"/>
                <wp:effectExtent l="0" t="0" r="0" b="0"/>
                <wp:wrapNone/>
                <wp:docPr id="4" name="图片 4" descr="大恒图像源文件_横版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大恒图像源文件_横版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10715" cy="304800"/>
                        </a:xfrm>
                        <a:prstGeom prst="rect">
                          <a:avLst/>
                        </a:prstGeom>
                        <a:noFill/>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6487" w:type="dxa"/>
          <w:gridSpan w:val="3"/>
          <w:vAlign w:val="center"/>
        </w:tcPr>
        <w:p>
          <w:pPr>
            <w:spacing w:line="360" w:lineRule="auto"/>
            <w:ind w:firstLine="0" w:firstLineChars="0"/>
            <w:rPr>
              <w:rFonts w:cs="Times New Roman"/>
            </w:rPr>
          </w:pPr>
          <w:r>
            <w:rPr>
              <w:rFonts w:hint="eastAsia" w:ascii="微软雅黑" w:hAnsi="微软雅黑" w:cs="Arial"/>
              <w:color w:val="767171"/>
              <w:spacing w:val="6"/>
              <w:sz w:val="11"/>
              <w:szCs w:val="11"/>
            </w:rPr>
            <w:t xml:space="preserve">本文档版权所有©中国大恒（集团）有限公司北京图像视觉技术分公司 </w:t>
          </w:r>
        </w:p>
      </w:tc>
      <w:tc>
        <w:tcPr>
          <w:tcW w:w="5731" w:type="dxa"/>
          <w:gridSpan w:val="2"/>
          <w:vMerge w:val="continue"/>
          <w:vAlign w:val="center"/>
        </w:tcPr>
        <w:p>
          <w:pPr>
            <w:adjustRightInd/>
            <w:snapToGrid/>
            <w:spacing w:line="240" w:lineRule="auto"/>
            <w:ind w:firstLine="0" w:firstLineChars="0"/>
            <w:jc w:val="left"/>
            <w:rPr>
              <w:rFonts w:ascii="微软雅黑" w:hAnsi="微软雅黑" w:cs="微软雅黑"/>
              <w:color w:val="767171"/>
              <w:kern w:val="0"/>
              <w:sz w:val="11"/>
              <w:szCs w:val="11"/>
            </w:rPr>
          </w:pPr>
        </w:p>
      </w:tc>
    </w:tr>
  </w:tbl>
  <w:p>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ind w:firstLine="420"/>
      </w:pPr>
      <w:r>
        <w:separator/>
      </w:r>
    </w:p>
  </w:footnote>
  <w:footnote w:type="continuationSeparator" w:id="1">
    <w:p>
      <w:pPr>
        <w:spacing w:line="276"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hint="eastAsia"/>
      </w:rPr>
    </w:pPr>
    <w:r>
      <w:rPr>
        <w:rFonts w:hint="default"/>
        <w:lang w:val="en-US"/>
      </w:rPr>
      <w:drawing>
        <wp:anchor distT="0" distB="0" distL="114300" distR="114300" simplePos="0" relativeHeight="251659264" behindDoc="0" locked="0" layoutInCell="1" allowOverlap="1">
          <wp:simplePos x="0" y="0"/>
          <wp:positionH relativeFrom="margin">
            <wp:posOffset>0</wp:posOffset>
          </wp:positionH>
          <wp:positionV relativeFrom="page">
            <wp:posOffset>453390</wp:posOffset>
          </wp:positionV>
          <wp:extent cx="1267460" cy="201295"/>
          <wp:effectExtent l="0" t="0" r="0" b="8255"/>
          <wp:wrapNone/>
          <wp:docPr id="1" name="图片 1" descr="E:\公司行政资料\大恒图像源文件_横版A4.png"/>
          <wp:cNvGraphicFramePr/>
          <a:graphic xmlns:a="http://schemas.openxmlformats.org/drawingml/2006/main">
            <a:graphicData uri="http://schemas.openxmlformats.org/drawingml/2006/picture">
              <pic:pic xmlns:pic="http://schemas.openxmlformats.org/drawingml/2006/picture">
                <pic:nvPicPr>
                  <pic:cNvPr id="1" name="图片 1" descr="E:\公司行政资料\大恒图像源文件_横版A4.png"/>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267200" cy="201600"/>
                  </a:xfrm>
                  <a:prstGeom prst="rect">
                    <a:avLst/>
                  </a:prstGeom>
                  <a:noFill/>
                  <a:ln>
                    <a:noFill/>
                  </a:ln>
                </pic:spPr>
              </pic:pic>
            </a:graphicData>
          </a:graphic>
        </wp:anchor>
      </w:drawing>
    </w:r>
    <w:r>
      <w:rPr>
        <w:rFonts w:hint="eastAsia"/>
        <w:lang w:val="en-US" w:eastAsia="zh-CN"/>
      </w:rPr>
      <w:t>Gtilab外网</w:t>
    </w:r>
    <w:r>
      <w:rPr>
        <w:rFonts w:hint="eastAsia"/>
      </w:rPr>
      <w:t>使用说明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7FE67"/>
    <w:multiLevelType w:val="multilevel"/>
    <w:tmpl w:val="1417FE67"/>
    <w:lvl w:ilvl="0" w:tentative="0">
      <w:start w:val="1"/>
      <w:numFmt w:val="decimal"/>
      <w:pStyle w:val="2"/>
      <w:suff w:val="space"/>
      <w:lvlText w:val="%1."/>
      <w:lvlJc w:val="left"/>
      <w:pPr>
        <w:ind w:left="0" w:firstLine="0"/>
      </w:pPr>
      <w:rPr>
        <w:rFonts w:hint="default"/>
      </w:rPr>
    </w:lvl>
    <w:lvl w:ilvl="1" w:tentative="0">
      <w:start w:val="1"/>
      <w:numFmt w:val="decimal"/>
      <w:pStyle w:val="3"/>
      <w:suff w:val="space"/>
      <w:lvlText w:val="%1.%2."/>
      <w:lvlJc w:val="left"/>
      <w:pPr>
        <w:ind w:left="0" w:firstLine="0"/>
      </w:pPr>
      <w:rPr>
        <w:rFonts w:hint="eastAsia"/>
      </w:rPr>
    </w:lvl>
    <w:lvl w:ilvl="2" w:tentative="0">
      <w:start w:val="1"/>
      <w:numFmt w:val="decimal"/>
      <w:pStyle w:val="4"/>
      <w:suff w:val="space"/>
      <w:lvlText w:val="%1.%2.%3."/>
      <w:lvlJc w:val="left"/>
      <w:pPr>
        <w:ind w:left="0" w:firstLine="0"/>
      </w:pPr>
      <w:rPr>
        <w:rFonts w:hint="default"/>
      </w:rPr>
    </w:lvl>
    <w:lvl w:ilvl="3" w:tentative="0">
      <w:start w:val="1"/>
      <w:numFmt w:val="decimal"/>
      <w:pStyle w:val="5"/>
      <w:suff w:val="space"/>
      <w:lvlText w:val="%1.%2.%3.%4."/>
      <w:lvlJc w:val="left"/>
      <w:pPr>
        <w:ind w:left="0" w:firstLine="0"/>
      </w:pPr>
      <w:rPr>
        <w:rFonts w:hint="default"/>
      </w:rPr>
    </w:lvl>
    <w:lvl w:ilvl="4" w:tentative="0">
      <w:start w:val="1"/>
      <w:numFmt w:val="decimal"/>
      <w:pStyle w:val="6"/>
      <w:lvlText w:val="%1.%2.%3.%4.%5."/>
      <w:lvlJc w:val="left"/>
      <w:pPr>
        <w:ind w:left="0" w:firstLine="0"/>
      </w:pPr>
      <w:rPr>
        <w:rFonts w:hint="default"/>
      </w:rPr>
    </w:lvl>
    <w:lvl w:ilvl="5" w:tentative="0">
      <w:start w:val="1"/>
      <w:numFmt w:val="decimal"/>
      <w:pStyle w:val="7"/>
      <w:lvlText w:val="%1.%2.%3.%4.%5.%6."/>
      <w:lvlJc w:val="left"/>
      <w:pPr>
        <w:ind w:left="0" w:firstLine="0"/>
      </w:pPr>
      <w:rPr>
        <w:rFonts w:hint="default"/>
      </w:rPr>
    </w:lvl>
    <w:lvl w:ilvl="6" w:tentative="0">
      <w:start w:val="1"/>
      <w:numFmt w:val="decimal"/>
      <w:pStyle w:val="8"/>
      <w:lvlText w:val="%1.%2.%3.%4.%5.%6.%7."/>
      <w:lvlJc w:val="left"/>
      <w:pPr>
        <w:ind w:left="0" w:firstLine="0"/>
      </w:pPr>
      <w:rPr>
        <w:rFonts w:hint="default"/>
      </w:rPr>
    </w:lvl>
    <w:lvl w:ilvl="7" w:tentative="0">
      <w:start w:val="1"/>
      <w:numFmt w:val="decimal"/>
      <w:pStyle w:val="9"/>
      <w:lvlText w:val="%1.%2.%3.%4.%5.%6.%7.%8."/>
      <w:lvlJc w:val="left"/>
      <w:pPr>
        <w:ind w:left="0" w:firstLine="0"/>
      </w:pPr>
      <w:rPr>
        <w:rFonts w:hint="default"/>
      </w:rPr>
    </w:lvl>
    <w:lvl w:ilvl="8" w:tentative="0">
      <w:start w:val="1"/>
      <w:numFmt w:val="decimal"/>
      <w:pStyle w:val="10"/>
      <w:lvlText w:val="%1.%2.%3.%4.%5.%6.%7.%8.%9."/>
      <w:lvlJc w:val="left"/>
      <w:pPr>
        <w:ind w:left="0" w:firstLine="0"/>
      </w:pPr>
      <w:rPr>
        <w:rFonts w:hint="default"/>
      </w:rPr>
    </w:lvl>
  </w:abstractNum>
  <w:abstractNum w:abstractNumId="1">
    <w:nsid w:val="790B734E"/>
    <w:multiLevelType w:val="multilevel"/>
    <w:tmpl w:val="790B734E"/>
    <w:lvl w:ilvl="0" w:tentative="0">
      <w:start w:val="1"/>
      <w:numFmt w:val="decimal"/>
      <w:pStyle w:val="41"/>
      <w:lvlText w:val="%1)"/>
      <w:lvlJc w:val="left"/>
      <w:pPr>
        <w:ind w:left="840" w:hanging="420"/>
      </w:pPr>
      <w:rPr>
        <w:rFonts w:hint="default" w:ascii="Arial" w:hAnsi="Arial" w:eastAsia="微软雅黑"/>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iMTVkNGQwNWMzYzA2ZDRlNzE3MWM2OGVmMDI2NTMifQ=="/>
  </w:docVars>
  <w:rsids>
    <w:rsidRoot w:val="00B46BF6"/>
    <w:rsid w:val="0000125C"/>
    <w:rsid w:val="00003C81"/>
    <w:rsid w:val="00005CAF"/>
    <w:rsid w:val="0001125F"/>
    <w:rsid w:val="00015507"/>
    <w:rsid w:val="00015D31"/>
    <w:rsid w:val="0001620D"/>
    <w:rsid w:val="00016261"/>
    <w:rsid w:val="00016369"/>
    <w:rsid w:val="0001706F"/>
    <w:rsid w:val="00017189"/>
    <w:rsid w:val="0001733C"/>
    <w:rsid w:val="00017C6F"/>
    <w:rsid w:val="0002131A"/>
    <w:rsid w:val="0002287E"/>
    <w:rsid w:val="00025048"/>
    <w:rsid w:val="00025A03"/>
    <w:rsid w:val="00025AB9"/>
    <w:rsid w:val="00025F43"/>
    <w:rsid w:val="000265A1"/>
    <w:rsid w:val="000266A0"/>
    <w:rsid w:val="00026E87"/>
    <w:rsid w:val="00027644"/>
    <w:rsid w:val="00027F0B"/>
    <w:rsid w:val="00030AD2"/>
    <w:rsid w:val="00033C21"/>
    <w:rsid w:val="000342AF"/>
    <w:rsid w:val="00034B79"/>
    <w:rsid w:val="00035962"/>
    <w:rsid w:val="00035ACF"/>
    <w:rsid w:val="00035B51"/>
    <w:rsid w:val="00040647"/>
    <w:rsid w:val="00043B33"/>
    <w:rsid w:val="0004469B"/>
    <w:rsid w:val="00044A0D"/>
    <w:rsid w:val="00044B07"/>
    <w:rsid w:val="000461DB"/>
    <w:rsid w:val="00046327"/>
    <w:rsid w:val="000465CA"/>
    <w:rsid w:val="00047944"/>
    <w:rsid w:val="00050B93"/>
    <w:rsid w:val="000524E9"/>
    <w:rsid w:val="00052F1A"/>
    <w:rsid w:val="00052F5A"/>
    <w:rsid w:val="00053A10"/>
    <w:rsid w:val="0005639A"/>
    <w:rsid w:val="0006045C"/>
    <w:rsid w:val="00060BF3"/>
    <w:rsid w:val="00060F22"/>
    <w:rsid w:val="0006390F"/>
    <w:rsid w:val="00063944"/>
    <w:rsid w:val="00063B19"/>
    <w:rsid w:val="0006417E"/>
    <w:rsid w:val="000643E6"/>
    <w:rsid w:val="0006495D"/>
    <w:rsid w:val="00064A55"/>
    <w:rsid w:val="000650F6"/>
    <w:rsid w:val="00065AD2"/>
    <w:rsid w:val="00065B62"/>
    <w:rsid w:val="00067836"/>
    <w:rsid w:val="00067DD0"/>
    <w:rsid w:val="0007051F"/>
    <w:rsid w:val="0007343C"/>
    <w:rsid w:val="00074E5C"/>
    <w:rsid w:val="000758DC"/>
    <w:rsid w:val="000759C8"/>
    <w:rsid w:val="00075CE9"/>
    <w:rsid w:val="00077A6D"/>
    <w:rsid w:val="00080517"/>
    <w:rsid w:val="0008063D"/>
    <w:rsid w:val="0008070E"/>
    <w:rsid w:val="000810A3"/>
    <w:rsid w:val="000824B5"/>
    <w:rsid w:val="00083544"/>
    <w:rsid w:val="0008450A"/>
    <w:rsid w:val="000864E3"/>
    <w:rsid w:val="00087AE7"/>
    <w:rsid w:val="00087B4A"/>
    <w:rsid w:val="000906AE"/>
    <w:rsid w:val="00093308"/>
    <w:rsid w:val="00095268"/>
    <w:rsid w:val="00095525"/>
    <w:rsid w:val="000955A9"/>
    <w:rsid w:val="00095BF2"/>
    <w:rsid w:val="000A37B7"/>
    <w:rsid w:val="000A73B6"/>
    <w:rsid w:val="000A74BF"/>
    <w:rsid w:val="000B0017"/>
    <w:rsid w:val="000B3491"/>
    <w:rsid w:val="000B37F2"/>
    <w:rsid w:val="000B3829"/>
    <w:rsid w:val="000B5679"/>
    <w:rsid w:val="000B5A47"/>
    <w:rsid w:val="000B5CA0"/>
    <w:rsid w:val="000B6C1E"/>
    <w:rsid w:val="000B6CAE"/>
    <w:rsid w:val="000B7C78"/>
    <w:rsid w:val="000B7D4A"/>
    <w:rsid w:val="000C1EE4"/>
    <w:rsid w:val="000C1EF0"/>
    <w:rsid w:val="000C2360"/>
    <w:rsid w:val="000C401B"/>
    <w:rsid w:val="000C47D3"/>
    <w:rsid w:val="000C54B5"/>
    <w:rsid w:val="000C614A"/>
    <w:rsid w:val="000C6F54"/>
    <w:rsid w:val="000D2660"/>
    <w:rsid w:val="000D4694"/>
    <w:rsid w:val="000D5057"/>
    <w:rsid w:val="000D52D6"/>
    <w:rsid w:val="000D5370"/>
    <w:rsid w:val="000D5C7A"/>
    <w:rsid w:val="000E02B6"/>
    <w:rsid w:val="000E02F3"/>
    <w:rsid w:val="000E14A6"/>
    <w:rsid w:val="000E25B7"/>
    <w:rsid w:val="000E2812"/>
    <w:rsid w:val="000E295F"/>
    <w:rsid w:val="000E5051"/>
    <w:rsid w:val="000E634A"/>
    <w:rsid w:val="000E65B9"/>
    <w:rsid w:val="000E65E2"/>
    <w:rsid w:val="000E7453"/>
    <w:rsid w:val="000E748A"/>
    <w:rsid w:val="000F0A30"/>
    <w:rsid w:val="000F1582"/>
    <w:rsid w:val="000F2B4E"/>
    <w:rsid w:val="000F31C7"/>
    <w:rsid w:val="000F3DE0"/>
    <w:rsid w:val="000F5ACD"/>
    <w:rsid w:val="000F6A23"/>
    <w:rsid w:val="00101F54"/>
    <w:rsid w:val="001021D4"/>
    <w:rsid w:val="0010237C"/>
    <w:rsid w:val="00102A88"/>
    <w:rsid w:val="001030A9"/>
    <w:rsid w:val="00103DB0"/>
    <w:rsid w:val="00103F81"/>
    <w:rsid w:val="0010455A"/>
    <w:rsid w:val="001075F2"/>
    <w:rsid w:val="00107A7B"/>
    <w:rsid w:val="00110C4A"/>
    <w:rsid w:val="00110E13"/>
    <w:rsid w:val="001110E1"/>
    <w:rsid w:val="00111732"/>
    <w:rsid w:val="00113140"/>
    <w:rsid w:val="00115081"/>
    <w:rsid w:val="00116265"/>
    <w:rsid w:val="0011704A"/>
    <w:rsid w:val="00120B92"/>
    <w:rsid w:val="0012211D"/>
    <w:rsid w:val="0012489C"/>
    <w:rsid w:val="00124AC2"/>
    <w:rsid w:val="00126932"/>
    <w:rsid w:val="00127864"/>
    <w:rsid w:val="00133075"/>
    <w:rsid w:val="001331A4"/>
    <w:rsid w:val="00134968"/>
    <w:rsid w:val="00136393"/>
    <w:rsid w:val="0014147F"/>
    <w:rsid w:val="00141609"/>
    <w:rsid w:val="001421FA"/>
    <w:rsid w:val="00142501"/>
    <w:rsid w:val="00143462"/>
    <w:rsid w:val="00144E8D"/>
    <w:rsid w:val="00144F29"/>
    <w:rsid w:val="001466AD"/>
    <w:rsid w:val="0014737E"/>
    <w:rsid w:val="00147ED7"/>
    <w:rsid w:val="0015011E"/>
    <w:rsid w:val="001507E0"/>
    <w:rsid w:val="00151896"/>
    <w:rsid w:val="0015227D"/>
    <w:rsid w:val="001524CB"/>
    <w:rsid w:val="00152F71"/>
    <w:rsid w:val="001554C2"/>
    <w:rsid w:val="00155672"/>
    <w:rsid w:val="00155D5C"/>
    <w:rsid w:val="0015665B"/>
    <w:rsid w:val="00156B75"/>
    <w:rsid w:val="001574F8"/>
    <w:rsid w:val="001614D6"/>
    <w:rsid w:val="001629B5"/>
    <w:rsid w:val="00164154"/>
    <w:rsid w:val="001649D5"/>
    <w:rsid w:val="00164D29"/>
    <w:rsid w:val="00167D25"/>
    <w:rsid w:val="00167FC2"/>
    <w:rsid w:val="001707B2"/>
    <w:rsid w:val="00171CE3"/>
    <w:rsid w:val="00172348"/>
    <w:rsid w:val="00173D04"/>
    <w:rsid w:val="001769A5"/>
    <w:rsid w:val="00176D19"/>
    <w:rsid w:val="001802F9"/>
    <w:rsid w:val="00181C38"/>
    <w:rsid w:val="001822FD"/>
    <w:rsid w:val="00183514"/>
    <w:rsid w:val="00183D0F"/>
    <w:rsid w:val="00184ECD"/>
    <w:rsid w:val="0018633E"/>
    <w:rsid w:val="00186D46"/>
    <w:rsid w:val="00186F2A"/>
    <w:rsid w:val="001901BF"/>
    <w:rsid w:val="0019181C"/>
    <w:rsid w:val="00193723"/>
    <w:rsid w:val="00194F7B"/>
    <w:rsid w:val="00196775"/>
    <w:rsid w:val="00196DFF"/>
    <w:rsid w:val="0019748A"/>
    <w:rsid w:val="001A0B0E"/>
    <w:rsid w:val="001A2147"/>
    <w:rsid w:val="001A2933"/>
    <w:rsid w:val="001A6989"/>
    <w:rsid w:val="001A6F94"/>
    <w:rsid w:val="001B0086"/>
    <w:rsid w:val="001B2C5F"/>
    <w:rsid w:val="001B3DD1"/>
    <w:rsid w:val="001B4C5E"/>
    <w:rsid w:val="001B5376"/>
    <w:rsid w:val="001B55A2"/>
    <w:rsid w:val="001C06E6"/>
    <w:rsid w:val="001C0BDF"/>
    <w:rsid w:val="001C0E0A"/>
    <w:rsid w:val="001C5AB5"/>
    <w:rsid w:val="001C621F"/>
    <w:rsid w:val="001C6451"/>
    <w:rsid w:val="001C6C13"/>
    <w:rsid w:val="001C72A9"/>
    <w:rsid w:val="001D01F3"/>
    <w:rsid w:val="001D2D88"/>
    <w:rsid w:val="001D3DEA"/>
    <w:rsid w:val="001D41D6"/>
    <w:rsid w:val="001D5334"/>
    <w:rsid w:val="001D6A15"/>
    <w:rsid w:val="001D6BD6"/>
    <w:rsid w:val="001D706A"/>
    <w:rsid w:val="001D7EC4"/>
    <w:rsid w:val="001E0431"/>
    <w:rsid w:val="001E1C20"/>
    <w:rsid w:val="001E24BF"/>
    <w:rsid w:val="001E590C"/>
    <w:rsid w:val="001E69C4"/>
    <w:rsid w:val="001E78FF"/>
    <w:rsid w:val="001E7EC8"/>
    <w:rsid w:val="001F050A"/>
    <w:rsid w:val="001F1895"/>
    <w:rsid w:val="001F20FF"/>
    <w:rsid w:val="001F2241"/>
    <w:rsid w:val="001F2DF8"/>
    <w:rsid w:val="001F429B"/>
    <w:rsid w:val="001F5D36"/>
    <w:rsid w:val="00201BE5"/>
    <w:rsid w:val="00202610"/>
    <w:rsid w:val="002028ED"/>
    <w:rsid w:val="0020329A"/>
    <w:rsid w:val="002050F7"/>
    <w:rsid w:val="00205714"/>
    <w:rsid w:val="002059DD"/>
    <w:rsid w:val="00206160"/>
    <w:rsid w:val="00206D57"/>
    <w:rsid w:val="00210D6E"/>
    <w:rsid w:val="00210FBF"/>
    <w:rsid w:val="002116BA"/>
    <w:rsid w:val="00211B0F"/>
    <w:rsid w:val="0021336E"/>
    <w:rsid w:val="00213F00"/>
    <w:rsid w:val="00214073"/>
    <w:rsid w:val="002146A9"/>
    <w:rsid w:val="00217000"/>
    <w:rsid w:val="0021722C"/>
    <w:rsid w:val="0021741A"/>
    <w:rsid w:val="0022158F"/>
    <w:rsid w:val="00221625"/>
    <w:rsid w:val="00222F87"/>
    <w:rsid w:val="0022314F"/>
    <w:rsid w:val="00225445"/>
    <w:rsid w:val="002258E7"/>
    <w:rsid w:val="002270BE"/>
    <w:rsid w:val="002271F7"/>
    <w:rsid w:val="00230E62"/>
    <w:rsid w:val="00232140"/>
    <w:rsid w:val="002324C6"/>
    <w:rsid w:val="00232813"/>
    <w:rsid w:val="00235303"/>
    <w:rsid w:val="00237FCB"/>
    <w:rsid w:val="00240489"/>
    <w:rsid w:val="00241693"/>
    <w:rsid w:val="00241BEA"/>
    <w:rsid w:val="00241D72"/>
    <w:rsid w:val="002436BA"/>
    <w:rsid w:val="00244675"/>
    <w:rsid w:val="00245B9F"/>
    <w:rsid w:val="00247137"/>
    <w:rsid w:val="00250504"/>
    <w:rsid w:val="0025103F"/>
    <w:rsid w:val="00253BCC"/>
    <w:rsid w:val="00253C03"/>
    <w:rsid w:val="002558D0"/>
    <w:rsid w:val="00256154"/>
    <w:rsid w:val="0025698F"/>
    <w:rsid w:val="002569D1"/>
    <w:rsid w:val="00257EF4"/>
    <w:rsid w:val="002603F3"/>
    <w:rsid w:val="00260CB6"/>
    <w:rsid w:val="00265908"/>
    <w:rsid w:val="00267BBF"/>
    <w:rsid w:val="00267CE8"/>
    <w:rsid w:val="0027124D"/>
    <w:rsid w:val="002715E2"/>
    <w:rsid w:val="00272FD4"/>
    <w:rsid w:val="00273AE3"/>
    <w:rsid w:val="00273E39"/>
    <w:rsid w:val="002755AB"/>
    <w:rsid w:val="00276A4A"/>
    <w:rsid w:val="0027744B"/>
    <w:rsid w:val="00280275"/>
    <w:rsid w:val="00280490"/>
    <w:rsid w:val="00281A08"/>
    <w:rsid w:val="0028338F"/>
    <w:rsid w:val="00284184"/>
    <w:rsid w:val="00284C29"/>
    <w:rsid w:val="00284EF1"/>
    <w:rsid w:val="002858B3"/>
    <w:rsid w:val="00286420"/>
    <w:rsid w:val="00291585"/>
    <w:rsid w:val="00291ECA"/>
    <w:rsid w:val="002950ED"/>
    <w:rsid w:val="00295D40"/>
    <w:rsid w:val="00295F92"/>
    <w:rsid w:val="0029602C"/>
    <w:rsid w:val="002A2D9F"/>
    <w:rsid w:val="002A3852"/>
    <w:rsid w:val="002A7883"/>
    <w:rsid w:val="002A78F8"/>
    <w:rsid w:val="002B21E3"/>
    <w:rsid w:val="002B5D0E"/>
    <w:rsid w:val="002B666E"/>
    <w:rsid w:val="002B6D0E"/>
    <w:rsid w:val="002B794C"/>
    <w:rsid w:val="002C066C"/>
    <w:rsid w:val="002C3AE8"/>
    <w:rsid w:val="002C6D98"/>
    <w:rsid w:val="002D0263"/>
    <w:rsid w:val="002D1E06"/>
    <w:rsid w:val="002D4FB8"/>
    <w:rsid w:val="002D6056"/>
    <w:rsid w:val="002D64CE"/>
    <w:rsid w:val="002E150A"/>
    <w:rsid w:val="002E1A44"/>
    <w:rsid w:val="002E456C"/>
    <w:rsid w:val="002E6EF9"/>
    <w:rsid w:val="002F0098"/>
    <w:rsid w:val="002F02C7"/>
    <w:rsid w:val="002F0CF8"/>
    <w:rsid w:val="002F0D2A"/>
    <w:rsid w:val="002F0E28"/>
    <w:rsid w:val="002F0F75"/>
    <w:rsid w:val="002F1D19"/>
    <w:rsid w:val="002F4886"/>
    <w:rsid w:val="002F537C"/>
    <w:rsid w:val="002F5973"/>
    <w:rsid w:val="002F64C1"/>
    <w:rsid w:val="002F75CB"/>
    <w:rsid w:val="00302AF0"/>
    <w:rsid w:val="00304FBA"/>
    <w:rsid w:val="00305E4F"/>
    <w:rsid w:val="0030611F"/>
    <w:rsid w:val="00310080"/>
    <w:rsid w:val="00312648"/>
    <w:rsid w:val="003146B6"/>
    <w:rsid w:val="00316708"/>
    <w:rsid w:val="00316C56"/>
    <w:rsid w:val="00317571"/>
    <w:rsid w:val="0032297A"/>
    <w:rsid w:val="00324E93"/>
    <w:rsid w:val="00326DF7"/>
    <w:rsid w:val="003315F9"/>
    <w:rsid w:val="0033285A"/>
    <w:rsid w:val="00335165"/>
    <w:rsid w:val="0033592B"/>
    <w:rsid w:val="00335F5B"/>
    <w:rsid w:val="00336126"/>
    <w:rsid w:val="003368EC"/>
    <w:rsid w:val="00337967"/>
    <w:rsid w:val="00342E3E"/>
    <w:rsid w:val="0034408A"/>
    <w:rsid w:val="003453C3"/>
    <w:rsid w:val="00345CCB"/>
    <w:rsid w:val="00345D1A"/>
    <w:rsid w:val="00347359"/>
    <w:rsid w:val="003505C1"/>
    <w:rsid w:val="00350612"/>
    <w:rsid w:val="00350910"/>
    <w:rsid w:val="00350943"/>
    <w:rsid w:val="00350BFB"/>
    <w:rsid w:val="00351389"/>
    <w:rsid w:val="0035336B"/>
    <w:rsid w:val="003539F7"/>
    <w:rsid w:val="00355F0F"/>
    <w:rsid w:val="003602B2"/>
    <w:rsid w:val="0036068C"/>
    <w:rsid w:val="00362DFB"/>
    <w:rsid w:val="0036464F"/>
    <w:rsid w:val="003647B7"/>
    <w:rsid w:val="003647D9"/>
    <w:rsid w:val="003651C3"/>
    <w:rsid w:val="0036680F"/>
    <w:rsid w:val="00366A87"/>
    <w:rsid w:val="0037043B"/>
    <w:rsid w:val="00371B6B"/>
    <w:rsid w:val="003721F7"/>
    <w:rsid w:val="003731EC"/>
    <w:rsid w:val="00373602"/>
    <w:rsid w:val="00373B1A"/>
    <w:rsid w:val="00373C51"/>
    <w:rsid w:val="00374951"/>
    <w:rsid w:val="00375654"/>
    <w:rsid w:val="0037610D"/>
    <w:rsid w:val="0037673E"/>
    <w:rsid w:val="003767DD"/>
    <w:rsid w:val="00377126"/>
    <w:rsid w:val="003773ED"/>
    <w:rsid w:val="003774CB"/>
    <w:rsid w:val="0038233C"/>
    <w:rsid w:val="00384A09"/>
    <w:rsid w:val="003851ED"/>
    <w:rsid w:val="00385BDF"/>
    <w:rsid w:val="00386270"/>
    <w:rsid w:val="0038637B"/>
    <w:rsid w:val="00386EEF"/>
    <w:rsid w:val="0038753D"/>
    <w:rsid w:val="00387AA8"/>
    <w:rsid w:val="00387DE0"/>
    <w:rsid w:val="0039058F"/>
    <w:rsid w:val="00391338"/>
    <w:rsid w:val="00391EA3"/>
    <w:rsid w:val="00392753"/>
    <w:rsid w:val="003927EB"/>
    <w:rsid w:val="00392FDF"/>
    <w:rsid w:val="0039348A"/>
    <w:rsid w:val="00393E11"/>
    <w:rsid w:val="003944FC"/>
    <w:rsid w:val="003A066F"/>
    <w:rsid w:val="003A1799"/>
    <w:rsid w:val="003A2271"/>
    <w:rsid w:val="003A439D"/>
    <w:rsid w:val="003A4729"/>
    <w:rsid w:val="003A484A"/>
    <w:rsid w:val="003A4B22"/>
    <w:rsid w:val="003A7437"/>
    <w:rsid w:val="003B168E"/>
    <w:rsid w:val="003B382F"/>
    <w:rsid w:val="003B40A5"/>
    <w:rsid w:val="003B4E5A"/>
    <w:rsid w:val="003B5264"/>
    <w:rsid w:val="003B5947"/>
    <w:rsid w:val="003B68FF"/>
    <w:rsid w:val="003B7594"/>
    <w:rsid w:val="003C04FF"/>
    <w:rsid w:val="003C0732"/>
    <w:rsid w:val="003C0A57"/>
    <w:rsid w:val="003C1870"/>
    <w:rsid w:val="003C4895"/>
    <w:rsid w:val="003C5A8D"/>
    <w:rsid w:val="003C6581"/>
    <w:rsid w:val="003C708A"/>
    <w:rsid w:val="003C7AF6"/>
    <w:rsid w:val="003D0B11"/>
    <w:rsid w:val="003D1867"/>
    <w:rsid w:val="003D1CA3"/>
    <w:rsid w:val="003D2F0A"/>
    <w:rsid w:val="003D2F6D"/>
    <w:rsid w:val="003D4D22"/>
    <w:rsid w:val="003D533F"/>
    <w:rsid w:val="003D59AE"/>
    <w:rsid w:val="003D59F0"/>
    <w:rsid w:val="003D5B10"/>
    <w:rsid w:val="003D6764"/>
    <w:rsid w:val="003D6AF2"/>
    <w:rsid w:val="003D7120"/>
    <w:rsid w:val="003E18F4"/>
    <w:rsid w:val="003E310C"/>
    <w:rsid w:val="003E3219"/>
    <w:rsid w:val="003E560C"/>
    <w:rsid w:val="003E5CAD"/>
    <w:rsid w:val="003E75BE"/>
    <w:rsid w:val="003F020B"/>
    <w:rsid w:val="003F0334"/>
    <w:rsid w:val="003F0CAF"/>
    <w:rsid w:val="003F286B"/>
    <w:rsid w:val="003F3BE0"/>
    <w:rsid w:val="003F5741"/>
    <w:rsid w:val="00400743"/>
    <w:rsid w:val="004011CA"/>
    <w:rsid w:val="00402E62"/>
    <w:rsid w:val="00403F44"/>
    <w:rsid w:val="00404738"/>
    <w:rsid w:val="00404DB6"/>
    <w:rsid w:val="004052CF"/>
    <w:rsid w:val="00406932"/>
    <w:rsid w:val="00406D30"/>
    <w:rsid w:val="00410621"/>
    <w:rsid w:val="004129D0"/>
    <w:rsid w:val="0041316D"/>
    <w:rsid w:val="00413EFA"/>
    <w:rsid w:val="00417AA5"/>
    <w:rsid w:val="00417B23"/>
    <w:rsid w:val="00422CEE"/>
    <w:rsid w:val="004234B9"/>
    <w:rsid w:val="00423CB3"/>
    <w:rsid w:val="00423F4A"/>
    <w:rsid w:val="00424073"/>
    <w:rsid w:val="004240E3"/>
    <w:rsid w:val="00425FCA"/>
    <w:rsid w:val="0043051E"/>
    <w:rsid w:val="004325E8"/>
    <w:rsid w:val="0043288F"/>
    <w:rsid w:val="00432CB0"/>
    <w:rsid w:val="0043371D"/>
    <w:rsid w:val="004338FC"/>
    <w:rsid w:val="00433AC1"/>
    <w:rsid w:val="00434052"/>
    <w:rsid w:val="00434D11"/>
    <w:rsid w:val="0043696E"/>
    <w:rsid w:val="0044138C"/>
    <w:rsid w:val="00441925"/>
    <w:rsid w:val="00442AE7"/>
    <w:rsid w:val="00443032"/>
    <w:rsid w:val="0044503F"/>
    <w:rsid w:val="00445632"/>
    <w:rsid w:val="00446609"/>
    <w:rsid w:val="004471B2"/>
    <w:rsid w:val="00447E97"/>
    <w:rsid w:val="004506C1"/>
    <w:rsid w:val="0045087B"/>
    <w:rsid w:val="00451C2F"/>
    <w:rsid w:val="00451D72"/>
    <w:rsid w:val="00453ED7"/>
    <w:rsid w:val="00455BAE"/>
    <w:rsid w:val="00456B2E"/>
    <w:rsid w:val="00461317"/>
    <w:rsid w:val="0046192F"/>
    <w:rsid w:val="00467641"/>
    <w:rsid w:val="004700C5"/>
    <w:rsid w:val="0047044B"/>
    <w:rsid w:val="004728B6"/>
    <w:rsid w:val="00472E2E"/>
    <w:rsid w:val="00476C9C"/>
    <w:rsid w:val="004777EE"/>
    <w:rsid w:val="00481A52"/>
    <w:rsid w:val="004827C4"/>
    <w:rsid w:val="004830E0"/>
    <w:rsid w:val="004833DA"/>
    <w:rsid w:val="004837FA"/>
    <w:rsid w:val="004854F7"/>
    <w:rsid w:val="00487BBB"/>
    <w:rsid w:val="00490FB5"/>
    <w:rsid w:val="00491345"/>
    <w:rsid w:val="00491CAE"/>
    <w:rsid w:val="00492CDE"/>
    <w:rsid w:val="00492DB4"/>
    <w:rsid w:val="00493421"/>
    <w:rsid w:val="004950C5"/>
    <w:rsid w:val="0049575A"/>
    <w:rsid w:val="00497E74"/>
    <w:rsid w:val="004A0600"/>
    <w:rsid w:val="004A0BC6"/>
    <w:rsid w:val="004A1DE7"/>
    <w:rsid w:val="004A228D"/>
    <w:rsid w:val="004A3F1A"/>
    <w:rsid w:val="004A77E7"/>
    <w:rsid w:val="004B0692"/>
    <w:rsid w:val="004B098D"/>
    <w:rsid w:val="004B162E"/>
    <w:rsid w:val="004B1E24"/>
    <w:rsid w:val="004B23A9"/>
    <w:rsid w:val="004B26FB"/>
    <w:rsid w:val="004B3C28"/>
    <w:rsid w:val="004B3EE8"/>
    <w:rsid w:val="004B4C9D"/>
    <w:rsid w:val="004B5687"/>
    <w:rsid w:val="004B6714"/>
    <w:rsid w:val="004C0B07"/>
    <w:rsid w:val="004C0F8F"/>
    <w:rsid w:val="004C2CF9"/>
    <w:rsid w:val="004C326C"/>
    <w:rsid w:val="004C4257"/>
    <w:rsid w:val="004C4369"/>
    <w:rsid w:val="004C44F8"/>
    <w:rsid w:val="004C6678"/>
    <w:rsid w:val="004C6FBF"/>
    <w:rsid w:val="004D5627"/>
    <w:rsid w:val="004D6036"/>
    <w:rsid w:val="004D63B0"/>
    <w:rsid w:val="004D6570"/>
    <w:rsid w:val="004D6741"/>
    <w:rsid w:val="004D6CEF"/>
    <w:rsid w:val="004D7DBF"/>
    <w:rsid w:val="004E03BE"/>
    <w:rsid w:val="004E0C71"/>
    <w:rsid w:val="004E18F3"/>
    <w:rsid w:val="004E1EBD"/>
    <w:rsid w:val="004E3938"/>
    <w:rsid w:val="004E52F3"/>
    <w:rsid w:val="004E6119"/>
    <w:rsid w:val="004E636B"/>
    <w:rsid w:val="004E64C5"/>
    <w:rsid w:val="004E660F"/>
    <w:rsid w:val="004F0180"/>
    <w:rsid w:val="004F0E7B"/>
    <w:rsid w:val="004F14C0"/>
    <w:rsid w:val="004F1A42"/>
    <w:rsid w:val="004F1B48"/>
    <w:rsid w:val="004F364B"/>
    <w:rsid w:val="004F458D"/>
    <w:rsid w:val="004F55F0"/>
    <w:rsid w:val="004F7F23"/>
    <w:rsid w:val="00500333"/>
    <w:rsid w:val="005021AC"/>
    <w:rsid w:val="0050242A"/>
    <w:rsid w:val="00503712"/>
    <w:rsid w:val="005040FA"/>
    <w:rsid w:val="0050531F"/>
    <w:rsid w:val="0051265E"/>
    <w:rsid w:val="005136FE"/>
    <w:rsid w:val="0051396C"/>
    <w:rsid w:val="00514385"/>
    <w:rsid w:val="0051616C"/>
    <w:rsid w:val="00517381"/>
    <w:rsid w:val="005200D3"/>
    <w:rsid w:val="00520B73"/>
    <w:rsid w:val="00521D30"/>
    <w:rsid w:val="00522102"/>
    <w:rsid w:val="00522295"/>
    <w:rsid w:val="005238AF"/>
    <w:rsid w:val="00524613"/>
    <w:rsid w:val="005260C1"/>
    <w:rsid w:val="00531A9D"/>
    <w:rsid w:val="0053225D"/>
    <w:rsid w:val="00533D2B"/>
    <w:rsid w:val="00534294"/>
    <w:rsid w:val="00534A50"/>
    <w:rsid w:val="00535211"/>
    <w:rsid w:val="0053524C"/>
    <w:rsid w:val="00535857"/>
    <w:rsid w:val="005359D8"/>
    <w:rsid w:val="00537A08"/>
    <w:rsid w:val="00537B31"/>
    <w:rsid w:val="00537DE9"/>
    <w:rsid w:val="005401F9"/>
    <w:rsid w:val="00540247"/>
    <w:rsid w:val="00541803"/>
    <w:rsid w:val="00541C58"/>
    <w:rsid w:val="0054202F"/>
    <w:rsid w:val="00543D2C"/>
    <w:rsid w:val="005440FC"/>
    <w:rsid w:val="00544234"/>
    <w:rsid w:val="005456A7"/>
    <w:rsid w:val="00545799"/>
    <w:rsid w:val="00547D7E"/>
    <w:rsid w:val="00547FED"/>
    <w:rsid w:val="00550AF2"/>
    <w:rsid w:val="00551E7E"/>
    <w:rsid w:val="00551FC2"/>
    <w:rsid w:val="00552CE6"/>
    <w:rsid w:val="005535F8"/>
    <w:rsid w:val="00554109"/>
    <w:rsid w:val="00555740"/>
    <w:rsid w:val="00555FC5"/>
    <w:rsid w:val="00556146"/>
    <w:rsid w:val="00556F34"/>
    <w:rsid w:val="005578B9"/>
    <w:rsid w:val="00560AFF"/>
    <w:rsid w:val="00562ACC"/>
    <w:rsid w:val="005641B6"/>
    <w:rsid w:val="005647A2"/>
    <w:rsid w:val="0056640C"/>
    <w:rsid w:val="005703A3"/>
    <w:rsid w:val="005704BF"/>
    <w:rsid w:val="00570987"/>
    <w:rsid w:val="0057141A"/>
    <w:rsid w:val="00571D25"/>
    <w:rsid w:val="0057228A"/>
    <w:rsid w:val="00572313"/>
    <w:rsid w:val="00574A26"/>
    <w:rsid w:val="00576B20"/>
    <w:rsid w:val="00576BBB"/>
    <w:rsid w:val="00583504"/>
    <w:rsid w:val="00584266"/>
    <w:rsid w:val="00584B44"/>
    <w:rsid w:val="00586371"/>
    <w:rsid w:val="0059036B"/>
    <w:rsid w:val="005929C8"/>
    <w:rsid w:val="005931EE"/>
    <w:rsid w:val="00593DA3"/>
    <w:rsid w:val="00596F07"/>
    <w:rsid w:val="00597BCF"/>
    <w:rsid w:val="005A227F"/>
    <w:rsid w:val="005A3802"/>
    <w:rsid w:val="005A5782"/>
    <w:rsid w:val="005A5C4F"/>
    <w:rsid w:val="005B0B86"/>
    <w:rsid w:val="005B2708"/>
    <w:rsid w:val="005B31C1"/>
    <w:rsid w:val="005B3C5B"/>
    <w:rsid w:val="005B4431"/>
    <w:rsid w:val="005B499F"/>
    <w:rsid w:val="005B4A8D"/>
    <w:rsid w:val="005B5058"/>
    <w:rsid w:val="005B54D0"/>
    <w:rsid w:val="005B5802"/>
    <w:rsid w:val="005B65E5"/>
    <w:rsid w:val="005B65E6"/>
    <w:rsid w:val="005B6FDB"/>
    <w:rsid w:val="005C0C65"/>
    <w:rsid w:val="005C151D"/>
    <w:rsid w:val="005C3318"/>
    <w:rsid w:val="005C3998"/>
    <w:rsid w:val="005C45F4"/>
    <w:rsid w:val="005C56CA"/>
    <w:rsid w:val="005C58E4"/>
    <w:rsid w:val="005C5AA6"/>
    <w:rsid w:val="005C670C"/>
    <w:rsid w:val="005C67EE"/>
    <w:rsid w:val="005C690D"/>
    <w:rsid w:val="005C6B55"/>
    <w:rsid w:val="005C7436"/>
    <w:rsid w:val="005C780A"/>
    <w:rsid w:val="005D0F4F"/>
    <w:rsid w:val="005D1AFC"/>
    <w:rsid w:val="005D3ADC"/>
    <w:rsid w:val="005D4303"/>
    <w:rsid w:val="005D43E4"/>
    <w:rsid w:val="005D4D1D"/>
    <w:rsid w:val="005D4DF2"/>
    <w:rsid w:val="005D5856"/>
    <w:rsid w:val="005E1065"/>
    <w:rsid w:val="005E1B0E"/>
    <w:rsid w:val="005E1ECD"/>
    <w:rsid w:val="005E24AF"/>
    <w:rsid w:val="005E2727"/>
    <w:rsid w:val="005F04F5"/>
    <w:rsid w:val="005F052F"/>
    <w:rsid w:val="005F2F0A"/>
    <w:rsid w:val="005F41AD"/>
    <w:rsid w:val="005F4AE6"/>
    <w:rsid w:val="005F64AB"/>
    <w:rsid w:val="005F7A0D"/>
    <w:rsid w:val="005F7EC8"/>
    <w:rsid w:val="00600A0C"/>
    <w:rsid w:val="00602762"/>
    <w:rsid w:val="00602B77"/>
    <w:rsid w:val="00604D40"/>
    <w:rsid w:val="0060509C"/>
    <w:rsid w:val="0060592C"/>
    <w:rsid w:val="0060615D"/>
    <w:rsid w:val="006126FF"/>
    <w:rsid w:val="00613ACA"/>
    <w:rsid w:val="0062042D"/>
    <w:rsid w:val="00620D61"/>
    <w:rsid w:val="006210A0"/>
    <w:rsid w:val="006235B0"/>
    <w:rsid w:val="006254AD"/>
    <w:rsid w:val="00626854"/>
    <w:rsid w:val="00630044"/>
    <w:rsid w:val="006304E1"/>
    <w:rsid w:val="00630B94"/>
    <w:rsid w:val="006313F5"/>
    <w:rsid w:val="00634446"/>
    <w:rsid w:val="00635270"/>
    <w:rsid w:val="0063624F"/>
    <w:rsid w:val="006363A6"/>
    <w:rsid w:val="006401B3"/>
    <w:rsid w:val="00640609"/>
    <w:rsid w:val="006407EB"/>
    <w:rsid w:val="00640DF2"/>
    <w:rsid w:val="00641511"/>
    <w:rsid w:val="00641AE7"/>
    <w:rsid w:val="00642152"/>
    <w:rsid w:val="00644612"/>
    <w:rsid w:val="0064536B"/>
    <w:rsid w:val="0064568F"/>
    <w:rsid w:val="0064653F"/>
    <w:rsid w:val="006476FF"/>
    <w:rsid w:val="00647934"/>
    <w:rsid w:val="00647E83"/>
    <w:rsid w:val="00650614"/>
    <w:rsid w:val="0065370D"/>
    <w:rsid w:val="00653AE1"/>
    <w:rsid w:val="00654CE7"/>
    <w:rsid w:val="00655209"/>
    <w:rsid w:val="0065523E"/>
    <w:rsid w:val="00655676"/>
    <w:rsid w:val="006568DE"/>
    <w:rsid w:val="00665832"/>
    <w:rsid w:val="00665835"/>
    <w:rsid w:val="0067105E"/>
    <w:rsid w:val="006713DB"/>
    <w:rsid w:val="00672936"/>
    <w:rsid w:val="00673EF9"/>
    <w:rsid w:val="00675B41"/>
    <w:rsid w:val="00675E71"/>
    <w:rsid w:val="00676E22"/>
    <w:rsid w:val="00680B26"/>
    <w:rsid w:val="00681D41"/>
    <w:rsid w:val="00682996"/>
    <w:rsid w:val="00682AFD"/>
    <w:rsid w:val="006838B4"/>
    <w:rsid w:val="006841A6"/>
    <w:rsid w:val="00684567"/>
    <w:rsid w:val="00684F36"/>
    <w:rsid w:val="00685F88"/>
    <w:rsid w:val="0068649A"/>
    <w:rsid w:val="00691AB0"/>
    <w:rsid w:val="006927C4"/>
    <w:rsid w:val="00693FFE"/>
    <w:rsid w:val="006941BE"/>
    <w:rsid w:val="006955FB"/>
    <w:rsid w:val="006959EA"/>
    <w:rsid w:val="00696EB5"/>
    <w:rsid w:val="00697784"/>
    <w:rsid w:val="00697CD9"/>
    <w:rsid w:val="006A0379"/>
    <w:rsid w:val="006A2629"/>
    <w:rsid w:val="006A372D"/>
    <w:rsid w:val="006A3B69"/>
    <w:rsid w:val="006A629D"/>
    <w:rsid w:val="006A7F64"/>
    <w:rsid w:val="006B0BB5"/>
    <w:rsid w:val="006B0CA6"/>
    <w:rsid w:val="006B35A3"/>
    <w:rsid w:val="006B482F"/>
    <w:rsid w:val="006B4E7E"/>
    <w:rsid w:val="006B6B31"/>
    <w:rsid w:val="006C06B3"/>
    <w:rsid w:val="006C080D"/>
    <w:rsid w:val="006C237F"/>
    <w:rsid w:val="006C254A"/>
    <w:rsid w:val="006C2897"/>
    <w:rsid w:val="006C3043"/>
    <w:rsid w:val="006C3C90"/>
    <w:rsid w:val="006C3CC6"/>
    <w:rsid w:val="006C450D"/>
    <w:rsid w:val="006C4C0D"/>
    <w:rsid w:val="006C5869"/>
    <w:rsid w:val="006C76F9"/>
    <w:rsid w:val="006D0255"/>
    <w:rsid w:val="006D1165"/>
    <w:rsid w:val="006D1A9D"/>
    <w:rsid w:val="006D364B"/>
    <w:rsid w:val="006D384F"/>
    <w:rsid w:val="006D3F6A"/>
    <w:rsid w:val="006D4D3C"/>
    <w:rsid w:val="006D50F5"/>
    <w:rsid w:val="006D6B5D"/>
    <w:rsid w:val="006D7555"/>
    <w:rsid w:val="006E26EA"/>
    <w:rsid w:val="006E27D4"/>
    <w:rsid w:val="006E57CA"/>
    <w:rsid w:val="006E6696"/>
    <w:rsid w:val="006E712A"/>
    <w:rsid w:val="006E7B2F"/>
    <w:rsid w:val="006F0EB0"/>
    <w:rsid w:val="006F2791"/>
    <w:rsid w:val="006F3540"/>
    <w:rsid w:val="006F372F"/>
    <w:rsid w:val="006F496A"/>
    <w:rsid w:val="006F4B7D"/>
    <w:rsid w:val="006F6880"/>
    <w:rsid w:val="00700337"/>
    <w:rsid w:val="00701301"/>
    <w:rsid w:val="007024C6"/>
    <w:rsid w:val="00702E3C"/>
    <w:rsid w:val="00703E95"/>
    <w:rsid w:val="0070739C"/>
    <w:rsid w:val="00707E94"/>
    <w:rsid w:val="00707F01"/>
    <w:rsid w:val="0071008A"/>
    <w:rsid w:val="0071176A"/>
    <w:rsid w:val="00711A15"/>
    <w:rsid w:val="00711A8A"/>
    <w:rsid w:val="00712269"/>
    <w:rsid w:val="0071349A"/>
    <w:rsid w:val="0071500E"/>
    <w:rsid w:val="00717377"/>
    <w:rsid w:val="00721BD2"/>
    <w:rsid w:val="00723BDC"/>
    <w:rsid w:val="00723F2B"/>
    <w:rsid w:val="0072487E"/>
    <w:rsid w:val="007270DA"/>
    <w:rsid w:val="00727E28"/>
    <w:rsid w:val="00730123"/>
    <w:rsid w:val="007314F6"/>
    <w:rsid w:val="00732942"/>
    <w:rsid w:val="00733844"/>
    <w:rsid w:val="0073390B"/>
    <w:rsid w:val="00734E50"/>
    <w:rsid w:val="007378F0"/>
    <w:rsid w:val="00740235"/>
    <w:rsid w:val="0074037E"/>
    <w:rsid w:val="00750558"/>
    <w:rsid w:val="00752671"/>
    <w:rsid w:val="00752E22"/>
    <w:rsid w:val="00753288"/>
    <w:rsid w:val="007535EC"/>
    <w:rsid w:val="0075390C"/>
    <w:rsid w:val="00754379"/>
    <w:rsid w:val="00755018"/>
    <w:rsid w:val="00757284"/>
    <w:rsid w:val="007579EE"/>
    <w:rsid w:val="00757B3E"/>
    <w:rsid w:val="007603EF"/>
    <w:rsid w:val="0076356D"/>
    <w:rsid w:val="00763D74"/>
    <w:rsid w:val="00765952"/>
    <w:rsid w:val="00765AD5"/>
    <w:rsid w:val="00765ECB"/>
    <w:rsid w:val="00766264"/>
    <w:rsid w:val="00766361"/>
    <w:rsid w:val="0076738F"/>
    <w:rsid w:val="007707D5"/>
    <w:rsid w:val="007729AF"/>
    <w:rsid w:val="00772BEE"/>
    <w:rsid w:val="007738C8"/>
    <w:rsid w:val="00774EE2"/>
    <w:rsid w:val="0077611D"/>
    <w:rsid w:val="00776270"/>
    <w:rsid w:val="00776C63"/>
    <w:rsid w:val="00776FC7"/>
    <w:rsid w:val="00780587"/>
    <w:rsid w:val="0078225E"/>
    <w:rsid w:val="00782ABF"/>
    <w:rsid w:val="00783F55"/>
    <w:rsid w:val="00785327"/>
    <w:rsid w:val="00785801"/>
    <w:rsid w:val="00786028"/>
    <w:rsid w:val="00787B52"/>
    <w:rsid w:val="00787C82"/>
    <w:rsid w:val="00790AD9"/>
    <w:rsid w:val="00791F59"/>
    <w:rsid w:val="007920EE"/>
    <w:rsid w:val="0079255C"/>
    <w:rsid w:val="00794257"/>
    <w:rsid w:val="0079578B"/>
    <w:rsid w:val="00795A78"/>
    <w:rsid w:val="00795AAB"/>
    <w:rsid w:val="00795D56"/>
    <w:rsid w:val="00797430"/>
    <w:rsid w:val="007A116C"/>
    <w:rsid w:val="007A1DB9"/>
    <w:rsid w:val="007A5731"/>
    <w:rsid w:val="007A5959"/>
    <w:rsid w:val="007A6F4E"/>
    <w:rsid w:val="007B0AB3"/>
    <w:rsid w:val="007B17B5"/>
    <w:rsid w:val="007B3089"/>
    <w:rsid w:val="007B32AA"/>
    <w:rsid w:val="007B4710"/>
    <w:rsid w:val="007B5B16"/>
    <w:rsid w:val="007B5FC0"/>
    <w:rsid w:val="007B7A8D"/>
    <w:rsid w:val="007C099F"/>
    <w:rsid w:val="007C1F13"/>
    <w:rsid w:val="007C23F4"/>
    <w:rsid w:val="007C7C18"/>
    <w:rsid w:val="007D1C2E"/>
    <w:rsid w:val="007D2B44"/>
    <w:rsid w:val="007D37B8"/>
    <w:rsid w:val="007D3A2D"/>
    <w:rsid w:val="007D71EB"/>
    <w:rsid w:val="007D7665"/>
    <w:rsid w:val="007E1852"/>
    <w:rsid w:val="007E2B28"/>
    <w:rsid w:val="007E2D5A"/>
    <w:rsid w:val="007E56D6"/>
    <w:rsid w:val="007E75C3"/>
    <w:rsid w:val="007F04A3"/>
    <w:rsid w:val="007F4C5C"/>
    <w:rsid w:val="007F63AB"/>
    <w:rsid w:val="007F6D73"/>
    <w:rsid w:val="007F7313"/>
    <w:rsid w:val="007F738A"/>
    <w:rsid w:val="00802BFE"/>
    <w:rsid w:val="0080320B"/>
    <w:rsid w:val="00804299"/>
    <w:rsid w:val="0080546A"/>
    <w:rsid w:val="00806EB8"/>
    <w:rsid w:val="008075A1"/>
    <w:rsid w:val="00812C9A"/>
    <w:rsid w:val="00814614"/>
    <w:rsid w:val="00815C82"/>
    <w:rsid w:val="00816236"/>
    <w:rsid w:val="00816769"/>
    <w:rsid w:val="00816976"/>
    <w:rsid w:val="008171C5"/>
    <w:rsid w:val="0082253F"/>
    <w:rsid w:val="00822577"/>
    <w:rsid w:val="00822D2B"/>
    <w:rsid w:val="0082447B"/>
    <w:rsid w:val="00824E6A"/>
    <w:rsid w:val="008251CB"/>
    <w:rsid w:val="0082530E"/>
    <w:rsid w:val="00826EB0"/>
    <w:rsid w:val="00830915"/>
    <w:rsid w:val="00831612"/>
    <w:rsid w:val="008316EA"/>
    <w:rsid w:val="00831B68"/>
    <w:rsid w:val="0083283E"/>
    <w:rsid w:val="00833029"/>
    <w:rsid w:val="00834280"/>
    <w:rsid w:val="00835235"/>
    <w:rsid w:val="008369F5"/>
    <w:rsid w:val="00837C7F"/>
    <w:rsid w:val="008434FF"/>
    <w:rsid w:val="00844E8D"/>
    <w:rsid w:val="0085171D"/>
    <w:rsid w:val="008525F1"/>
    <w:rsid w:val="00852ADF"/>
    <w:rsid w:val="00853B3E"/>
    <w:rsid w:val="00853D87"/>
    <w:rsid w:val="00854262"/>
    <w:rsid w:val="00855534"/>
    <w:rsid w:val="008561AC"/>
    <w:rsid w:val="0086082F"/>
    <w:rsid w:val="00864480"/>
    <w:rsid w:val="00865501"/>
    <w:rsid w:val="00865EA5"/>
    <w:rsid w:val="00865F3A"/>
    <w:rsid w:val="008662B1"/>
    <w:rsid w:val="008719F4"/>
    <w:rsid w:val="00871AE5"/>
    <w:rsid w:val="00872165"/>
    <w:rsid w:val="0087271B"/>
    <w:rsid w:val="00872783"/>
    <w:rsid w:val="00872A8C"/>
    <w:rsid w:val="00872BD6"/>
    <w:rsid w:val="008736B5"/>
    <w:rsid w:val="008746D2"/>
    <w:rsid w:val="00876792"/>
    <w:rsid w:val="008813AE"/>
    <w:rsid w:val="008842B0"/>
    <w:rsid w:val="008853D5"/>
    <w:rsid w:val="00885A5F"/>
    <w:rsid w:val="00885B6D"/>
    <w:rsid w:val="00886695"/>
    <w:rsid w:val="00886BB5"/>
    <w:rsid w:val="008877B7"/>
    <w:rsid w:val="00887E3B"/>
    <w:rsid w:val="00887EA4"/>
    <w:rsid w:val="00893434"/>
    <w:rsid w:val="0089618E"/>
    <w:rsid w:val="00897690"/>
    <w:rsid w:val="008A18D4"/>
    <w:rsid w:val="008A286B"/>
    <w:rsid w:val="008A39F0"/>
    <w:rsid w:val="008A56EA"/>
    <w:rsid w:val="008A78A0"/>
    <w:rsid w:val="008B0024"/>
    <w:rsid w:val="008B0D73"/>
    <w:rsid w:val="008B320D"/>
    <w:rsid w:val="008B47F2"/>
    <w:rsid w:val="008B74D5"/>
    <w:rsid w:val="008B7572"/>
    <w:rsid w:val="008B7789"/>
    <w:rsid w:val="008C30BB"/>
    <w:rsid w:val="008C40D3"/>
    <w:rsid w:val="008C5167"/>
    <w:rsid w:val="008C57B0"/>
    <w:rsid w:val="008C68E1"/>
    <w:rsid w:val="008C765D"/>
    <w:rsid w:val="008D2536"/>
    <w:rsid w:val="008D368A"/>
    <w:rsid w:val="008D4AD3"/>
    <w:rsid w:val="008D4BC0"/>
    <w:rsid w:val="008D4CE0"/>
    <w:rsid w:val="008D5F17"/>
    <w:rsid w:val="008D6105"/>
    <w:rsid w:val="008D63EF"/>
    <w:rsid w:val="008E1DE8"/>
    <w:rsid w:val="008E2208"/>
    <w:rsid w:val="008E28E4"/>
    <w:rsid w:val="008E298C"/>
    <w:rsid w:val="008E6065"/>
    <w:rsid w:val="008E6365"/>
    <w:rsid w:val="008E7587"/>
    <w:rsid w:val="008F0139"/>
    <w:rsid w:val="008F14F2"/>
    <w:rsid w:val="009002BC"/>
    <w:rsid w:val="009012A0"/>
    <w:rsid w:val="009021D3"/>
    <w:rsid w:val="00904861"/>
    <w:rsid w:val="0090489E"/>
    <w:rsid w:val="00904AD0"/>
    <w:rsid w:val="00913527"/>
    <w:rsid w:val="009138EF"/>
    <w:rsid w:val="0091400A"/>
    <w:rsid w:val="00914EFC"/>
    <w:rsid w:val="00916800"/>
    <w:rsid w:val="009170A3"/>
    <w:rsid w:val="009200B1"/>
    <w:rsid w:val="00921685"/>
    <w:rsid w:val="0092265E"/>
    <w:rsid w:val="00923AF7"/>
    <w:rsid w:val="0092523F"/>
    <w:rsid w:val="00926348"/>
    <w:rsid w:val="00930658"/>
    <w:rsid w:val="009311CC"/>
    <w:rsid w:val="00932439"/>
    <w:rsid w:val="009336A6"/>
    <w:rsid w:val="00934E74"/>
    <w:rsid w:val="0093572C"/>
    <w:rsid w:val="009365C1"/>
    <w:rsid w:val="00936948"/>
    <w:rsid w:val="00936E69"/>
    <w:rsid w:val="009402AB"/>
    <w:rsid w:val="00940879"/>
    <w:rsid w:val="00942E48"/>
    <w:rsid w:val="00945231"/>
    <w:rsid w:val="0094533F"/>
    <w:rsid w:val="00946408"/>
    <w:rsid w:val="0094757D"/>
    <w:rsid w:val="0094758C"/>
    <w:rsid w:val="009479EE"/>
    <w:rsid w:val="00950E23"/>
    <w:rsid w:val="00951213"/>
    <w:rsid w:val="0095126A"/>
    <w:rsid w:val="00956338"/>
    <w:rsid w:val="00961242"/>
    <w:rsid w:val="00962477"/>
    <w:rsid w:val="009627CA"/>
    <w:rsid w:val="009638A6"/>
    <w:rsid w:val="009642D8"/>
    <w:rsid w:val="00964810"/>
    <w:rsid w:val="00964C62"/>
    <w:rsid w:val="00972353"/>
    <w:rsid w:val="00975B61"/>
    <w:rsid w:val="00976C47"/>
    <w:rsid w:val="00983214"/>
    <w:rsid w:val="00985428"/>
    <w:rsid w:val="009859C9"/>
    <w:rsid w:val="009864C3"/>
    <w:rsid w:val="009866AC"/>
    <w:rsid w:val="009877A8"/>
    <w:rsid w:val="00991354"/>
    <w:rsid w:val="00991F37"/>
    <w:rsid w:val="00992B06"/>
    <w:rsid w:val="00992FCD"/>
    <w:rsid w:val="00996F2B"/>
    <w:rsid w:val="00997DFF"/>
    <w:rsid w:val="009A2A89"/>
    <w:rsid w:val="009A3D95"/>
    <w:rsid w:val="009A4B3B"/>
    <w:rsid w:val="009A604F"/>
    <w:rsid w:val="009B20CF"/>
    <w:rsid w:val="009B2204"/>
    <w:rsid w:val="009B29D7"/>
    <w:rsid w:val="009B7234"/>
    <w:rsid w:val="009B766C"/>
    <w:rsid w:val="009C03FA"/>
    <w:rsid w:val="009C0B40"/>
    <w:rsid w:val="009C1E25"/>
    <w:rsid w:val="009C2C23"/>
    <w:rsid w:val="009C32FB"/>
    <w:rsid w:val="009D0A09"/>
    <w:rsid w:val="009D196E"/>
    <w:rsid w:val="009D2277"/>
    <w:rsid w:val="009D263B"/>
    <w:rsid w:val="009D271E"/>
    <w:rsid w:val="009D457E"/>
    <w:rsid w:val="009D4D03"/>
    <w:rsid w:val="009D5266"/>
    <w:rsid w:val="009D7C8E"/>
    <w:rsid w:val="009E01F3"/>
    <w:rsid w:val="009E05A4"/>
    <w:rsid w:val="009E0697"/>
    <w:rsid w:val="009E289C"/>
    <w:rsid w:val="009E2E93"/>
    <w:rsid w:val="009E3F4C"/>
    <w:rsid w:val="009E4551"/>
    <w:rsid w:val="009E4B96"/>
    <w:rsid w:val="009E5770"/>
    <w:rsid w:val="009E7EAA"/>
    <w:rsid w:val="009F0430"/>
    <w:rsid w:val="009F2329"/>
    <w:rsid w:val="009F4366"/>
    <w:rsid w:val="009F4FEA"/>
    <w:rsid w:val="009F5EF0"/>
    <w:rsid w:val="009F659A"/>
    <w:rsid w:val="009F741F"/>
    <w:rsid w:val="009F7487"/>
    <w:rsid w:val="00A00ED7"/>
    <w:rsid w:val="00A015F3"/>
    <w:rsid w:val="00A018B5"/>
    <w:rsid w:val="00A01BAF"/>
    <w:rsid w:val="00A0234E"/>
    <w:rsid w:val="00A035E7"/>
    <w:rsid w:val="00A039AC"/>
    <w:rsid w:val="00A0423C"/>
    <w:rsid w:val="00A042B9"/>
    <w:rsid w:val="00A04650"/>
    <w:rsid w:val="00A06122"/>
    <w:rsid w:val="00A0683D"/>
    <w:rsid w:val="00A07708"/>
    <w:rsid w:val="00A10D0D"/>
    <w:rsid w:val="00A1196D"/>
    <w:rsid w:val="00A13BEA"/>
    <w:rsid w:val="00A13F65"/>
    <w:rsid w:val="00A14102"/>
    <w:rsid w:val="00A1664E"/>
    <w:rsid w:val="00A16CCB"/>
    <w:rsid w:val="00A20056"/>
    <w:rsid w:val="00A21788"/>
    <w:rsid w:val="00A21F73"/>
    <w:rsid w:val="00A2258C"/>
    <w:rsid w:val="00A22F00"/>
    <w:rsid w:val="00A231CA"/>
    <w:rsid w:val="00A25390"/>
    <w:rsid w:val="00A25A4D"/>
    <w:rsid w:val="00A26DDA"/>
    <w:rsid w:val="00A2729C"/>
    <w:rsid w:val="00A278E9"/>
    <w:rsid w:val="00A30B3D"/>
    <w:rsid w:val="00A31842"/>
    <w:rsid w:val="00A321CA"/>
    <w:rsid w:val="00A32B90"/>
    <w:rsid w:val="00A32ED6"/>
    <w:rsid w:val="00A32FE2"/>
    <w:rsid w:val="00A33597"/>
    <w:rsid w:val="00A33888"/>
    <w:rsid w:val="00A347B0"/>
    <w:rsid w:val="00A347C3"/>
    <w:rsid w:val="00A34D0E"/>
    <w:rsid w:val="00A3557A"/>
    <w:rsid w:val="00A35FCF"/>
    <w:rsid w:val="00A36734"/>
    <w:rsid w:val="00A37B6F"/>
    <w:rsid w:val="00A4128E"/>
    <w:rsid w:val="00A42511"/>
    <w:rsid w:val="00A42900"/>
    <w:rsid w:val="00A44EC1"/>
    <w:rsid w:val="00A45EAD"/>
    <w:rsid w:val="00A46457"/>
    <w:rsid w:val="00A46CDF"/>
    <w:rsid w:val="00A527F3"/>
    <w:rsid w:val="00A5368B"/>
    <w:rsid w:val="00A549CA"/>
    <w:rsid w:val="00A54ADE"/>
    <w:rsid w:val="00A5539A"/>
    <w:rsid w:val="00A557B8"/>
    <w:rsid w:val="00A5708D"/>
    <w:rsid w:val="00A5780A"/>
    <w:rsid w:val="00A60610"/>
    <w:rsid w:val="00A60827"/>
    <w:rsid w:val="00A60FA7"/>
    <w:rsid w:val="00A627B4"/>
    <w:rsid w:val="00A640AF"/>
    <w:rsid w:val="00A645F5"/>
    <w:rsid w:val="00A65812"/>
    <w:rsid w:val="00A66374"/>
    <w:rsid w:val="00A668DA"/>
    <w:rsid w:val="00A70DC3"/>
    <w:rsid w:val="00A726E1"/>
    <w:rsid w:val="00A805BF"/>
    <w:rsid w:val="00A80D1D"/>
    <w:rsid w:val="00A81A0B"/>
    <w:rsid w:val="00A845C4"/>
    <w:rsid w:val="00A845F0"/>
    <w:rsid w:val="00A84FA6"/>
    <w:rsid w:val="00A850EE"/>
    <w:rsid w:val="00A87931"/>
    <w:rsid w:val="00A9058D"/>
    <w:rsid w:val="00A909A2"/>
    <w:rsid w:val="00A90B4A"/>
    <w:rsid w:val="00A946F1"/>
    <w:rsid w:val="00A94891"/>
    <w:rsid w:val="00A9492D"/>
    <w:rsid w:val="00A94D23"/>
    <w:rsid w:val="00A961DB"/>
    <w:rsid w:val="00AA00C4"/>
    <w:rsid w:val="00AA3EE5"/>
    <w:rsid w:val="00AA4265"/>
    <w:rsid w:val="00AA5CCE"/>
    <w:rsid w:val="00AA5CFE"/>
    <w:rsid w:val="00AA652A"/>
    <w:rsid w:val="00AA7994"/>
    <w:rsid w:val="00AA7E60"/>
    <w:rsid w:val="00AB038A"/>
    <w:rsid w:val="00AB1D07"/>
    <w:rsid w:val="00AB2348"/>
    <w:rsid w:val="00AB3945"/>
    <w:rsid w:val="00AB459F"/>
    <w:rsid w:val="00AB5C78"/>
    <w:rsid w:val="00AB6348"/>
    <w:rsid w:val="00AC008D"/>
    <w:rsid w:val="00AC0149"/>
    <w:rsid w:val="00AC033C"/>
    <w:rsid w:val="00AC041F"/>
    <w:rsid w:val="00AC0FD5"/>
    <w:rsid w:val="00AC450A"/>
    <w:rsid w:val="00AC4C1E"/>
    <w:rsid w:val="00AC663E"/>
    <w:rsid w:val="00AD0220"/>
    <w:rsid w:val="00AD051C"/>
    <w:rsid w:val="00AD08CF"/>
    <w:rsid w:val="00AD0D01"/>
    <w:rsid w:val="00AD159C"/>
    <w:rsid w:val="00AD5195"/>
    <w:rsid w:val="00AD6B3E"/>
    <w:rsid w:val="00AE11E5"/>
    <w:rsid w:val="00AE1C0C"/>
    <w:rsid w:val="00AE20CC"/>
    <w:rsid w:val="00AE24D6"/>
    <w:rsid w:val="00AE2721"/>
    <w:rsid w:val="00AE32A9"/>
    <w:rsid w:val="00AE354D"/>
    <w:rsid w:val="00AE3603"/>
    <w:rsid w:val="00AE3FDB"/>
    <w:rsid w:val="00AE4244"/>
    <w:rsid w:val="00AE43CC"/>
    <w:rsid w:val="00AE5308"/>
    <w:rsid w:val="00AE5DC3"/>
    <w:rsid w:val="00AE641F"/>
    <w:rsid w:val="00AE7504"/>
    <w:rsid w:val="00AE7759"/>
    <w:rsid w:val="00AF284D"/>
    <w:rsid w:val="00AF2E96"/>
    <w:rsid w:val="00AF3E7F"/>
    <w:rsid w:val="00AF4B12"/>
    <w:rsid w:val="00AF595F"/>
    <w:rsid w:val="00AF5EC8"/>
    <w:rsid w:val="00AF6510"/>
    <w:rsid w:val="00AF6B2B"/>
    <w:rsid w:val="00AF7CA9"/>
    <w:rsid w:val="00B00BFA"/>
    <w:rsid w:val="00B00F5D"/>
    <w:rsid w:val="00B02560"/>
    <w:rsid w:val="00B03FF2"/>
    <w:rsid w:val="00B043C5"/>
    <w:rsid w:val="00B044AD"/>
    <w:rsid w:val="00B04C42"/>
    <w:rsid w:val="00B06689"/>
    <w:rsid w:val="00B12EB2"/>
    <w:rsid w:val="00B13BA5"/>
    <w:rsid w:val="00B15351"/>
    <w:rsid w:val="00B173D0"/>
    <w:rsid w:val="00B176B4"/>
    <w:rsid w:val="00B17D1C"/>
    <w:rsid w:val="00B21948"/>
    <w:rsid w:val="00B22D2D"/>
    <w:rsid w:val="00B23547"/>
    <w:rsid w:val="00B24308"/>
    <w:rsid w:val="00B25261"/>
    <w:rsid w:val="00B25982"/>
    <w:rsid w:val="00B269EB"/>
    <w:rsid w:val="00B270CE"/>
    <w:rsid w:val="00B275C6"/>
    <w:rsid w:val="00B27659"/>
    <w:rsid w:val="00B27CF7"/>
    <w:rsid w:val="00B316E2"/>
    <w:rsid w:val="00B319E1"/>
    <w:rsid w:val="00B33628"/>
    <w:rsid w:val="00B33F68"/>
    <w:rsid w:val="00B34BF5"/>
    <w:rsid w:val="00B37B39"/>
    <w:rsid w:val="00B37C94"/>
    <w:rsid w:val="00B402DC"/>
    <w:rsid w:val="00B41A05"/>
    <w:rsid w:val="00B42A41"/>
    <w:rsid w:val="00B43F17"/>
    <w:rsid w:val="00B4560A"/>
    <w:rsid w:val="00B46BF6"/>
    <w:rsid w:val="00B47387"/>
    <w:rsid w:val="00B5104B"/>
    <w:rsid w:val="00B52F34"/>
    <w:rsid w:val="00B55B07"/>
    <w:rsid w:val="00B600EE"/>
    <w:rsid w:val="00B607DA"/>
    <w:rsid w:val="00B62DA3"/>
    <w:rsid w:val="00B62F82"/>
    <w:rsid w:val="00B637B6"/>
    <w:rsid w:val="00B65407"/>
    <w:rsid w:val="00B656E7"/>
    <w:rsid w:val="00B66B7E"/>
    <w:rsid w:val="00B679DD"/>
    <w:rsid w:val="00B718BA"/>
    <w:rsid w:val="00B73270"/>
    <w:rsid w:val="00B76E3B"/>
    <w:rsid w:val="00B7722B"/>
    <w:rsid w:val="00B804DD"/>
    <w:rsid w:val="00B8063E"/>
    <w:rsid w:val="00B806C6"/>
    <w:rsid w:val="00B82037"/>
    <w:rsid w:val="00B820F4"/>
    <w:rsid w:val="00B84811"/>
    <w:rsid w:val="00B851C2"/>
    <w:rsid w:val="00B913D3"/>
    <w:rsid w:val="00B91CBC"/>
    <w:rsid w:val="00B927C2"/>
    <w:rsid w:val="00B934D1"/>
    <w:rsid w:val="00B94D7F"/>
    <w:rsid w:val="00B96118"/>
    <w:rsid w:val="00B969EE"/>
    <w:rsid w:val="00BA1564"/>
    <w:rsid w:val="00BA1D07"/>
    <w:rsid w:val="00BA1D33"/>
    <w:rsid w:val="00BA2514"/>
    <w:rsid w:val="00BA3ADF"/>
    <w:rsid w:val="00BA5280"/>
    <w:rsid w:val="00BA53B8"/>
    <w:rsid w:val="00BA5F1B"/>
    <w:rsid w:val="00BA665B"/>
    <w:rsid w:val="00BA69AF"/>
    <w:rsid w:val="00BB08D1"/>
    <w:rsid w:val="00BB1786"/>
    <w:rsid w:val="00BB1DB2"/>
    <w:rsid w:val="00BB39FA"/>
    <w:rsid w:val="00BB43BD"/>
    <w:rsid w:val="00BB635C"/>
    <w:rsid w:val="00BB6467"/>
    <w:rsid w:val="00BB6673"/>
    <w:rsid w:val="00BB7642"/>
    <w:rsid w:val="00BC0CE8"/>
    <w:rsid w:val="00BC1C78"/>
    <w:rsid w:val="00BC1D3C"/>
    <w:rsid w:val="00BC2403"/>
    <w:rsid w:val="00BC5136"/>
    <w:rsid w:val="00BC7128"/>
    <w:rsid w:val="00BD0F7F"/>
    <w:rsid w:val="00BD1380"/>
    <w:rsid w:val="00BD3F0E"/>
    <w:rsid w:val="00BD42C8"/>
    <w:rsid w:val="00BD44C4"/>
    <w:rsid w:val="00BD5938"/>
    <w:rsid w:val="00BD66BF"/>
    <w:rsid w:val="00BD7FB9"/>
    <w:rsid w:val="00BE0A71"/>
    <w:rsid w:val="00BE19AB"/>
    <w:rsid w:val="00BE220C"/>
    <w:rsid w:val="00BE334A"/>
    <w:rsid w:val="00BE44FC"/>
    <w:rsid w:val="00BE4B55"/>
    <w:rsid w:val="00BE7A65"/>
    <w:rsid w:val="00BF23BA"/>
    <w:rsid w:val="00BF263F"/>
    <w:rsid w:val="00BF36A2"/>
    <w:rsid w:val="00BF455E"/>
    <w:rsid w:val="00BF5021"/>
    <w:rsid w:val="00BF5A28"/>
    <w:rsid w:val="00BF6B9C"/>
    <w:rsid w:val="00C0013E"/>
    <w:rsid w:val="00C01CC4"/>
    <w:rsid w:val="00C01FEA"/>
    <w:rsid w:val="00C0228D"/>
    <w:rsid w:val="00C02AC6"/>
    <w:rsid w:val="00C04A71"/>
    <w:rsid w:val="00C0651B"/>
    <w:rsid w:val="00C06A11"/>
    <w:rsid w:val="00C06C47"/>
    <w:rsid w:val="00C071EC"/>
    <w:rsid w:val="00C07AF8"/>
    <w:rsid w:val="00C1029D"/>
    <w:rsid w:val="00C10E47"/>
    <w:rsid w:val="00C11E73"/>
    <w:rsid w:val="00C13E15"/>
    <w:rsid w:val="00C14232"/>
    <w:rsid w:val="00C1452E"/>
    <w:rsid w:val="00C14DCF"/>
    <w:rsid w:val="00C1688A"/>
    <w:rsid w:val="00C1792B"/>
    <w:rsid w:val="00C17D44"/>
    <w:rsid w:val="00C20052"/>
    <w:rsid w:val="00C20834"/>
    <w:rsid w:val="00C23413"/>
    <w:rsid w:val="00C26BDD"/>
    <w:rsid w:val="00C26C32"/>
    <w:rsid w:val="00C278A0"/>
    <w:rsid w:val="00C310A6"/>
    <w:rsid w:val="00C329CE"/>
    <w:rsid w:val="00C34F2E"/>
    <w:rsid w:val="00C351FB"/>
    <w:rsid w:val="00C35A4E"/>
    <w:rsid w:val="00C362A0"/>
    <w:rsid w:val="00C36543"/>
    <w:rsid w:val="00C37A39"/>
    <w:rsid w:val="00C40426"/>
    <w:rsid w:val="00C41E43"/>
    <w:rsid w:val="00C42297"/>
    <w:rsid w:val="00C439FC"/>
    <w:rsid w:val="00C44C32"/>
    <w:rsid w:val="00C464AC"/>
    <w:rsid w:val="00C472BC"/>
    <w:rsid w:val="00C47B93"/>
    <w:rsid w:val="00C53000"/>
    <w:rsid w:val="00C532A3"/>
    <w:rsid w:val="00C53650"/>
    <w:rsid w:val="00C53E08"/>
    <w:rsid w:val="00C546D8"/>
    <w:rsid w:val="00C57BE7"/>
    <w:rsid w:val="00C57F9F"/>
    <w:rsid w:val="00C61BEE"/>
    <w:rsid w:val="00C624DB"/>
    <w:rsid w:val="00C62AC2"/>
    <w:rsid w:val="00C64729"/>
    <w:rsid w:val="00C66072"/>
    <w:rsid w:val="00C67366"/>
    <w:rsid w:val="00C6763F"/>
    <w:rsid w:val="00C713B8"/>
    <w:rsid w:val="00C718A7"/>
    <w:rsid w:val="00C72978"/>
    <w:rsid w:val="00C7315C"/>
    <w:rsid w:val="00C732A2"/>
    <w:rsid w:val="00C7427B"/>
    <w:rsid w:val="00C74B09"/>
    <w:rsid w:val="00C758B8"/>
    <w:rsid w:val="00C762CF"/>
    <w:rsid w:val="00C76F90"/>
    <w:rsid w:val="00C806FD"/>
    <w:rsid w:val="00C81F90"/>
    <w:rsid w:val="00C83F6E"/>
    <w:rsid w:val="00C8500B"/>
    <w:rsid w:val="00C8547E"/>
    <w:rsid w:val="00C85D53"/>
    <w:rsid w:val="00C86BDD"/>
    <w:rsid w:val="00C86C3E"/>
    <w:rsid w:val="00C870B2"/>
    <w:rsid w:val="00C8725A"/>
    <w:rsid w:val="00C8737F"/>
    <w:rsid w:val="00C92F61"/>
    <w:rsid w:val="00C93E03"/>
    <w:rsid w:val="00C943EF"/>
    <w:rsid w:val="00C95206"/>
    <w:rsid w:val="00C96459"/>
    <w:rsid w:val="00C97A1F"/>
    <w:rsid w:val="00CA0499"/>
    <w:rsid w:val="00CA61F0"/>
    <w:rsid w:val="00CA6A46"/>
    <w:rsid w:val="00CB05E1"/>
    <w:rsid w:val="00CB0AA6"/>
    <w:rsid w:val="00CB1766"/>
    <w:rsid w:val="00CB291F"/>
    <w:rsid w:val="00CB42CB"/>
    <w:rsid w:val="00CB56F8"/>
    <w:rsid w:val="00CB5EEB"/>
    <w:rsid w:val="00CC0155"/>
    <w:rsid w:val="00CC0E39"/>
    <w:rsid w:val="00CC21FE"/>
    <w:rsid w:val="00CC30A6"/>
    <w:rsid w:val="00CC35A5"/>
    <w:rsid w:val="00CC3BFC"/>
    <w:rsid w:val="00CC41D9"/>
    <w:rsid w:val="00CC5327"/>
    <w:rsid w:val="00CC64A6"/>
    <w:rsid w:val="00CD0481"/>
    <w:rsid w:val="00CD09CC"/>
    <w:rsid w:val="00CD0E77"/>
    <w:rsid w:val="00CD19F3"/>
    <w:rsid w:val="00CD25DE"/>
    <w:rsid w:val="00CD3824"/>
    <w:rsid w:val="00CD4C09"/>
    <w:rsid w:val="00CD5459"/>
    <w:rsid w:val="00CD5A74"/>
    <w:rsid w:val="00CD61D0"/>
    <w:rsid w:val="00CE0001"/>
    <w:rsid w:val="00CE023C"/>
    <w:rsid w:val="00CE1465"/>
    <w:rsid w:val="00CE2F00"/>
    <w:rsid w:val="00CE37EA"/>
    <w:rsid w:val="00CE4245"/>
    <w:rsid w:val="00CE428A"/>
    <w:rsid w:val="00CE4825"/>
    <w:rsid w:val="00CE660B"/>
    <w:rsid w:val="00CE7233"/>
    <w:rsid w:val="00CF3B15"/>
    <w:rsid w:val="00CF469D"/>
    <w:rsid w:val="00CF4CE4"/>
    <w:rsid w:val="00CF5921"/>
    <w:rsid w:val="00CF59A3"/>
    <w:rsid w:val="00CF705A"/>
    <w:rsid w:val="00CF72D5"/>
    <w:rsid w:val="00CF7CB3"/>
    <w:rsid w:val="00CF7E00"/>
    <w:rsid w:val="00D00D20"/>
    <w:rsid w:val="00D01DC1"/>
    <w:rsid w:val="00D0240A"/>
    <w:rsid w:val="00D02E55"/>
    <w:rsid w:val="00D0301F"/>
    <w:rsid w:val="00D03CD4"/>
    <w:rsid w:val="00D04774"/>
    <w:rsid w:val="00D05B6A"/>
    <w:rsid w:val="00D06576"/>
    <w:rsid w:val="00D06A66"/>
    <w:rsid w:val="00D06A98"/>
    <w:rsid w:val="00D07F39"/>
    <w:rsid w:val="00D10810"/>
    <w:rsid w:val="00D11200"/>
    <w:rsid w:val="00D117B1"/>
    <w:rsid w:val="00D120F1"/>
    <w:rsid w:val="00D14BBB"/>
    <w:rsid w:val="00D17289"/>
    <w:rsid w:val="00D17EF2"/>
    <w:rsid w:val="00D22332"/>
    <w:rsid w:val="00D22334"/>
    <w:rsid w:val="00D233E0"/>
    <w:rsid w:val="00D23C7F"/>
    <w:rsid w:val="00D27392"/>
    <w:rsid w:val="00D275ED"/>
    <w:rsid w:val="00D27AF3"/>
    <w:rsid w:val="00D3019D"/>
    <w:rsid w:val="00D303C3"/>
    <w:rsid w:val="00D303C7"/>
    <w:rsid w:val="00D30EE5"/>
    <w:rsid w:val="00D30FFC"/>
    <w:rsid w:val="00D33510"/>
    <w:rsid w:val="00D3539E"/>
    <w:rsid w:val="00D3674E"/>
    <w:rsid w:val="00D41FEF"/>
    <w:rsid w:val="00D4213C"/>
    <w:rsid w:val="00D423D4"/>
    <w:rsid w:val="00D44701"/>
    <w:rsid w:val="00D46B53"/>
    <w:rsid w:val="00D47BCF"/>
    <w:rsid w:val="00D50817"/>
    <w:rsid w:val="00D50E4D"/>
    <w:rsid w:val="00D516F8"/>
    <w:rsid w:val="00D51898"/>
    <w:rsid w:val="00D51F61"/>
    <w:rsid w:val="00D522F1"/>
    <w:rsid w:val="00D527F6"/>
    <w:rsid w:val="00D53C6E"/>
    <w:rsid w:val="00D54F54"/>
    <w:rsid w:val="00D55302"/>
    <w:rsid w:val="00D5757C"/>
    <w:rsid w:val="00D5767F"/>
    <w:rsid w:val="00D57938"/>
    <w:rsid w:val="00D60F2E"/>
    <w:rsid w:val="00D62766"/>
    <w:rsid w:val="00D64D90"/>
    <w:rsid w:val="00D652FF"/>
    <w:rsid w:val="00D7031A"/>
    <w:rsid w:val="00D70857"/>
    <w:rsid w:val="00D71045"/>
    <w:rsid w:val="00D7112D"/>
    <w:rsid w:val="00D717D1"/>
    <w:rsid w:val="00D718CA"/>
    <w:rsid w:val="00D76B02"/>
    <w:rsid w:val="00D77FEA"/>
    <w:rsid w:val="00D8050D"/>
    <w:rsid w:val="00D81A28"/>
    <w:rsid w:val="00D81CC4"/>
    <w:rsid w:val="00D85F42"/>
    <w:rsid w:val="00D8620C"/>
    <w:rsid w:val="00D864DD"/>
    <w:rsid w:val="00D87CDB"/>
    <w:rsid w:val="00D90337"/>
    <w:rsid w:val="00D91874"/>
    <w:rsid w:val="00D91B2B"/>
    <w:rsid w:val="00D91CC9"/>
    <w:rsid w:val="00D921E5"/>
    <w:rsid w:val="00D9444E"/>
    <w:rsid w:val="00D958B3"/>
    <w:rsid w:val="00D964B4"/>
    <w:rsid w:val="00D97265"/>
    <w:rsid w:val="00DA03AB"/>
    <w:rsid w:val="00DA0C53"/>
    <w:rsid w:val="00DA0ED0"/>
    <w:rsid w:val="00DA0EFE"/>
    <w:rsid w:val="00DA2334"/>
    <w:rsid w:val="00DA2475"/>
    <w:rsid w:val="00DA2D26"/>
    <w:rsid w:val="00DA44C0"/>
    <w:rsid w:val="00DA49DE"/>
    <w:rsid w:val="00DA6634"/>
    <w:rsid w:val="00DA723D"/>
    <w:rsid w:val="00DA75F5"/>
    <w:rsid w:val="00DA7A15"/>
    <w:rsid w:val="00DB1752"/>
    <w:rsid w:val="00DB20C4"/>
    <w:rsid w:val="00DB24AC"/>
    <w:rsid w:val="00DB35E6"/>
    <w:rsid w:val="00DB36EC"/>
    <w:rsid w:val="00DB3989"/>
    <w:rsid w:val="00DB448A"/>
    <w:rsid w:val="00DB6176"/>
    <w:rsid w:val="00DC1AB2"/>
    <w:rsid w:val="00DC395E"/>
    <w:rsid w:val="00DC4219"/>
    <w:rsid w:val="00DC479B"/>
    <w:rsid w:val="00DC6015"/>
    <w:rsid w:val="00DC62CD"/>
    <w:rsid w:val="00DC6A44"/>
    <w:rsid w:val="00DC6E97"/>
    <w:rsid w:val="00DD1268"/>
    <w:rsid w:val="00DD1550"/>
    <w:rsid w:val="00DD2399"/>
    <w:rsid w:val="00DD38D6"/>
    <w:rsid w:val="00DD59C9"/>
    <w:rsid w:val="00DD6173"/>
    <w:rsid w:val="00DD6B28"/>
    <w:rsid w:val="00DD778B"/>
    <w:rsid w:val="00DE035F"/>
    <w:rsid w:val="00DE0401"/>
    <w:rsid w:val="00DE1A54"/>
    <w:rsid w:val="00DE37A7"/>
    <w:rsid w:val="00DE5766"/>
    <w:rsid w:val="00DE5DB9"/>
    <w:rsid w:val="00DE68E2"/>
    <w:rsid w:val="00DF056E"/>
    <w:rsid w:val="00DF08E1"/>
    <w:rsid w:val="00DF4DBD"/>
    <w:rsid w:val="00DF5A04"/>
    <w:rsid w:val="00DF65BD"/>
    <w:rsid w:val="00DF70C6"/>
    <w:rsid w:val="00E03301"/>
    <w:rsid w:val="00E03DDC"/>
    <w:rsid w:val="00E041FA"/>
    <w:rsid w:val="00E06103"/>
    <w:rsid w:val="00E07F55"/>
    <w:rsid w:val="00E107F3"/>
    <w:rsid w:val="00E108D9"/>
    <w:rsid w:val="00E1102C"/>
    <w:rsid w:val="00E123D0"/>
    <w:rsid w:val="00E146CA"/>
    <w:rsid w:val="00E146F3"/>
    <w:rsid w:val="00E14C5D"/>
    <w:rsid w:val="00E16076"/>
    <w:rsid w:val="00E207E5"/>
    <w:rsid w:val="00E21BEC"/>
    <w:rsid w:val="00E21FD9"/>
    <w:rsid w:val="00E23FF8"/>
    <w:rsid w:val="00E25181"/>
    <w:rsid w:val="00E26695"/>
    <w:rsid w:val="00E26A27"/>
    <w:rsid w:val="00E27BA8"/>
    <w:rsid w:val="00E3167A"/>
    <w:rsid w:val="00E32226"/>
    <w:rsid w:val="00E338C4"/>
    <w:rsid w:val="00E34832"/>
    <w:rsid w:val="00E40637"/>
    <w:rsid w:val="00E4177C"/>
    <w:rsid w:val="00E41A67"/>
    <w:rsid w:val="00E41C1A"/>
    <w:rsid w:val="00E41FF3"/>
    <w:rsid w:val="00E42130"/>
    <w:rsid w:val="00E43423"/>
    <w:rsid w:val="00E43DA0"/>
    <w:rsid w:val="00E4488F"/>
    <w:rsid w:val="00E45D82"/>
    <w:rsid w:val="00E46E2E"/>
    <w:rsid w:val="00E50641"/>
    <w:rsid w:val="00E507EA"/>
    <w:rsid w:val="00E52537"/>
    <w:rsid w:val="00E52A5E"/>
    <w:rsid w:val="00E52A68"/>
    <w:rsid w:val="00E531AE"/>
    <w:rsid w:val="00E537AB"/>
    <w:rsid w:val="00E53B1D"/>
    <w:rsid w:val="00E541D1"/>
    <w:rsid w:val="00E57668"/>
    <w:rsid w:val="00E619C1"/>
    <w:rsid w:val="00E628DF"/>
    <w:rsid w:val="00E6497E"/>
    <w:rsid w:val="00E65C11"/>
    <w:rsid w:val="00E660DB"/>
    <w:rsid w:val="00E66235"/>
    <w:rsid w:val="00E6678A"/>
    <w:rsid w:val="00E66971"/>
    <w:rsid w:val="00E67BF1"/>
    <w:rsid w:val="00E71C49"/>
    <w:rsid w:val="00E72D0A"/>
    <w:rsid w:val="00E72DF1"/>
    <w:rsid w:val="00E73C12"/>
    <w:rsid w:val="00E77D41"/>
    <w:rsid w:val="00E80432"/>
    <w:rsid w:val="00E80D71"/>
    <w:rsid w:val="00E81A48"/>
    <w:rsid w:val="00E8215F"/>
    <w:rsid w:val="00E83517"/>
    <w:rsid w:val="00E839BE"/>
    <w:rsid w:val="00E853E1"/>
    <w:rsid w:val="00E86BCD"/>
    <w:rsid w:val="00E86C19"/>
    <w:rsid w:val="00E86F1F"/>
    <w:rsid w:val="00E87AE9"/>
    <w:rsid w:val="00E87C71"/>
    <w:rsid w:val="00E902C1"/>
    <w:rsid w:val="00E902E4"/>
    <w:rsid w:val="00E90E62"/>
    <w:rsid w:val="00E915CA"/>
    <w:rsid w:val="00E919DF"/>
    <w:rsid w:val="00E9231D"/>
    <w:rsid w:val="00E92BC4"/>
    <w:rsid w:val="00E934FE"/>
    <w:rsid w:val="00E935D0"/>
    <w:rsid w:val="00E952F6"/>
    <w:rsid w:val="00E95E4E"/>
    <w:rsid w:val="00E96585"/>
    <w:rsid w:val="00E96B0B"/>
    <w:rsid w:val="00E96BD0"/>
    <w:rsid w:val="00E97D56"/>
    <w:rsid w:val="00EA6487"/>
    <w:rsid w:val="00EA6ACE"/>
    <w:rsid w:val="00EA7D2F"/>
    <w:rsid w:val="00EB2AAD"/>
    <w:rsid w:val="00EB3F4B"/>
    <w:rsid w:val="00EB5AA8"/>
    <w:rsid w:val="00EB5D31"/>
    <w:rsid w:val="00EB5E04"/>
    <w:rsid w:val="00EB600C"/>
    <w:rsid w:val="00EB7626"/>
    <w:rsid w:val="00EB783C"/>
    <w:rsid w:val="00EB7888"/>
    <w:rsid w:val="00EB7B14"/>
    <w:rsid w:val="00EC1A52"/>
    <w:rsid w:val="00EC26BD"/>
    <w:rsid w:val="00EC3173"/>
    <w:rsid w:val="00EC4C94"/>
    <w:rsid w:val="00EC603D"/>
    <w:rsid w:val="00EC7177"/>
    <w:rsid w:val="00EC7467"/>
    <w:rsid w:val="00ED0CAD"/>
    <w:rsid w:val="00ED0FB0"/>
    <w:rsid w:val="00ED1F79"/>
    <w:rsid w:val="00ED2242"/>
    <w:rsid w:val="00ED2508"/>
    <w:rsid w:val="00ED32B2"/>
    <w:rsid w:val="00ED37EA"/>
    <w:rsid w:val="00ED7568"/>
    <w:rsid w:val="00EE152A"/>
    <w:rsid w:val="00EE156A"/>
    <w:rsid w:val="00EE77AD"/>
    <w:rsid w:val="00EE77FA"/>
    <w:rsid w:val="00EE79A0"/>
    <w:rsid w:val="00EF0B30"/>
    <w:rsid w:val="00EF3CE7"/>
    <w:rsid w:val="00EF5D07"/>
    <w:rsid w:val="00EF75F2"/>
    <w:rsid w:val="00F003CC"/>
    <w:rsid w:val="00F022ED"/>
    <w:rsid w:val="00F02DB5"/>
    <w:rsid w:val="00F03113"/>
    <w:rsid w:val="00F04F5C"/>
    <w:rsid w:val="00F05AA1"/>
    <w:rsid w:val="00F06FDE"/>
    <w:rsid w:val="00F10607"/>
    <w:rsid w:val="00F12931"/>
    <w:rsid w:val="00F12CED"/>
    <w:rsid w:val="00F138D5"/>
    <w:rsid w:val="00F139B9"/>
    <w:rsid w:val="00F14289"/>
    <w:rsid w:val="00F14E31"/>
    <w:rsid w:val="00F14EB2"/>
    <w:rsid w:val="00F1670E"/>
    <w:rsid w:val="00F17162"/>
    <w:rsid w:val="00F1756F"/>
    <w:rsid w:val="00F217CA"/>
    <w:rsid w:val="00F243C0"/>
    <w:rsid w:val="00F3014B"/>
    <w:rsid w:val="00F30C12"/>
    <w:rsid w:val="00F30DE3"/>
    <w:rsid w:val="00F327C2"/>
    <w:rsid w:val="00F33217"/>
    <w:rsid w:val="00F3340E"/>
    <w:rsid w:val="00F336DC"/>
    <w:rsid w:val="00F3405C"/>
    <w:rsid w:val="00F34A98"/>
    <w:rsid w:val="00F34D13"/>
    <w:rsid w:val="00F353B8"/>
    <w:rsid w:val="00F355B7"/>
    <w:rsid w:val="00F373B6"/>
    <w:rsid w:val="00F373DC"/>
    <w:rsid w:val="00F37AED"/>
    <w:rsid w:val="00F400CE"/>
    <w:rsid w:val="00F41B6D"/>
    <w:rsid w:val="00F44308"/>
    <w:rsid w:val="00F4508D"/>
    <w:rsid w:val="00F468B6"/>
    <w:rsid w:val="00F501DA"/>
    <w:rsid w:val="00F508A7"/>
    <w:rsid w:val="00F515D2"/>
    <w:rsid w:val="00F51B6F"/>
    <w:rsid w:val="00F54F28"/>
    <w:rsid w:val="00F56332"/>
    <w:rsid w:val="00F56942"/>
    <w:rsid w:val="00F577E6"/>
    <w:rsid w:val="00F60E46"/>
    <w:rsid w:val="00F61DEF"/>
    <w:rsid w:val="00F63B2D"/>
    <w:rsid w:val="00F63BD8"/>
    <w:rsid w:val="00F63D3C"/>
    <w:rsid w:val="00F647EC"/>
    <w:rsid w:val="00F65599"/>
    <w:rsid w:val="00F658A5"/>
    <w:rsid w:val="00F65D37"/>
    <w:rsid w:val="00F70F59"/>
    <w:rsid w:val="00F72908"/>
    <w:rsid w:val="00F72EB0"/>
    <w:rsid w:val="00F743FD"/>
    <w:rsid w:val="00F744C6"/>
    <w:rsid w:val="00F74C82"/>
    <w:rsid w:val="00F75F94"/>
    <w:rsid w:val="00F7696F"/>
    <w:rsid w:val="00F80463"/>
    <w:rsid w:val="00F816E8"/>
    <w:rsid w:val="00F818CF"/>
    <w:rsid w:val="00F825CE"/>
    <w:rsid w:val="00F85FCA"/>
    <w:rsid w:val="00F86225"/>
    <w:rsid w:val="00F92416"/>
    <w:rsid w:val="00F93140"/>
    <w:rsid w:val="00F97B89"/>
    <w:rsid w:val="00FA0A18"/>
    <w:rsid w:val="00FA0FEC"/>
    <w:rsid w:val="00FA3271"/>
    <w:rsid w:val="00FA743B"/>
    <w:rsid w:val="00FA7940"/>
    <w:rsid w:val="00FB0493"/>
    <w:rsid w:val="00FB1550"/>
    <w:rsid w:val="00FB2A4C"/>
    <w:rsid w:val="00FB3D03"/>
    <w:rsid w:val="00FB43B7"/>
    <w:rsid w:val="00FB4ADD"/>
    <w:rsid w:val="00FB4BE5"/>
    <w:rsid w:val="00FB5A36"/>
    <w:rsid w:val="00FB66AA"/>
    <w:rsid w:val="00FC0635"/>
    <w:rsid w:val="00FC1A4D"/>
    <w:rsid w:val="00FC1F6F"/>
    <w:rsid w:val="00FC271E"/>
    <w:rsid w:val="00FC36BB"/>
    <w:rsid w:val="00FC37F3"/>
    <w:rsid w:val="00FC4669"/>
    <w:rsid w:val="00FC5E99"/>
    <w:rsid w:val="00FC7A4B"/>
    <w:rsid w:val="00FD1C71"/>
    <w:rsid w:val="00FD4168"/>
    <w:rsid w:val="00FD4E28"/>
    <w:rsid w:val="00FD63BB"/>
    <w:rsid w:val="00FD6725"/>
    <w:rsid w:val="00FD76BC"/>
    <w:rsid w:val="00FE011F"/>
    <w:rsid w:val="00FE0E8A"/>
    <w:rsid w:val="00FE2B53"/>
    <w:rsid w:val="00FE32AE"/>
    <w:rsid w:val="00FE3596"/>
    <w:rsid w:val="00FE4F08"/>
    <w:rsid w:val="00FF1550"/>
    <w:rsid w:val="00FF3763"/>
    <w:rsid w:val="00FF4385"/>
    <w:rsid w:val="00FF4D19"/>
    <w:rsid w:val="00FF6369"/>
    <w:rsid w:val="00FF6746"/>
    <w:rsid w:val="00FF6C28"/>
    <w:rsid w:val="382E6E9A"/>
    <w:rsid w:val="469277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微软雅黑"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nhideWhenUsed="0" w:uiPriority="1" w:semiHidden="0" w:name="header"/>
    <w:lsdException w:qFormat="1" w:unhideWhenUsed="0" w:uiPriority="0" w:semiHidden="0" w:name="footer"/>
    <w:lsdException w:uiPriority="99" w:name="index heading"/>
    <w:lsdException w:qFormat="1" w:uiPriority="1" w:semiHidden="0" w:name="caption"/>
    <w:lsdException w:uiPriority="99" w:name="table of figures"/>
    <w:lsdException w:uiPriority="99" w:name="envelope address"/>
    <w:lsdException w:uiPriority="99" w:name="envelope return"/>
    <w:lsdException w:uiPriority="99" w:name="footnote reference"/>
    <w:lsdException w:qFormat="1" w:uiPriority="3"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3"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3"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qFormat="1"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276" w:lineRule="auto"/>
      <w:ind w:firstLine="200" w:firstLineChars="200"/>
      <w:jc w:val="both"/>
    </w:pPr>
    <w:rPr>
      <w:rFonts w:ascii="Arial" w:hAnsi="Arial" w:eastAsia="微软雅黑" w:cstheme="minorBidi"/>
      <w:kern w:val="2"/>
      <w:sz w:val="21"/>
      <w:szCs w:val="24"/>
      <w:lang w:val="en-US" w:eastAsia="zh-CN" w:bidi="ar-SA"/>
    </w:rPr>
  </w:style>
  <w:style w:type="paragraph" w:styleId="2">
    <w:name w:val="heading 1"/>
    <w:next w:val="1"/>
    <w:link w:val="45"/>
    <w:qFormat/>
    <w:uiPriority w:val="0"/>
    <w:pPr>
      <w:keepNext/>
      <w:numPr>
        <w:ilvl w:val="0"/>
        <w:numId w:val="1"/>
      </w:numPr>
      <w:adjustRightInd w:val="0"/>
      <w:snapToGrid w:val="0"/>
      <w:spacing w:before="100" w:beforeLines="100" w:line="276" w:lineRule="auto"/>
      <w:outlineLvl w:val="0"/>
    </w:pPr>
    <w:rPr>
      <w:rFonts w:ascii="Arial" w:hAnsi="Arial" w:eastAsia="微软雅黑" w:cs="微软雅黑"/>
      <w:bCs/>
      <w:color w:val="152F76"/>
      <w:kern w:val="2"/>
      <w:sz w:val="28"/>
      <w:szCs w:val="32"/>
      <w:lang w:val="en-US" w:eastAsia="zh-CN" w:bidi="ar-SA"/>
    </w:rPr>
  </w:style>
  <w:style w:type="paragraph" w:styleId="3">
    <w:name w:val="heading 2"/>
    <w:next w:val="1"/>
    <w:link w:val="46"/>
    <w:unhideWhenUsed/>
    <w:qFormat/>
    <w:uiPriority w:val="0"/>
    <w:pPr>
      <w:keepNext/>
      <w:keepLines/>
      <w:numPr>
        <w:ilvl w:val="1"/>
        <w:numId w:val="1"/>
      </w:numPr>
      <w:adjustRightInd w:val="0"/>
      <w:snapToGrid w:val="0"/>
      <w:spacing w:before="50" w:beforeLines="50" w:line="276" w:lineRule="auto"/>
      <w:outlineLvl w:val="1"/>
    </w:pPr>
    <w:rPr>
      <w:rFonts w:ascii="Arial" w:hAnsi="Arial" w:eastAsia="微软雅黑" w:cstheme="minorBidi"/>
      <w:kern w:val="2"/>
      <w:sz w:val="24"/>
      <w:szCs w:val="24"/>
      <w:lang w:val="en-US" w:eastAsia="zh-CN" w:bidi="ar-SA"/>
    </w:rPr>
  </w:style>
  <w:style w:type="paragraph" w:styleId="4">
    <w:name w:val="heading 3"/>
    <w:next w:val="1"/>
    <w:link w:val="47"/>
    <w:unhideWhenUsed/>
    <w:qFormat/>
    <w:uiPriority w:val="0"/>
    <w:pPr>
      <w:keepNext/>
      <w:keepLines/>
      <w:numPr>
        <w:ilvl w:val="2"/>
        <w:numId w:val="1"/>
      </w:numPr>
      <w:adjustRightInd w:val="0"/>
      <w:snapToGrid w:val="0"/>
      <w:spacing w:before="120" w:beforeLines="50" w:line="276" w:lineRule="auto"/>
      <w:outlineLvl w:val="2"/>
    </w:pPr>
    <w:rPr>
      <w:rFonts w:ascii="Arial" w:hAnsi="Arial" w:eastAsia="微软雅黑" w:cstheme="minorBidi"/>
      <w:kern w:val="2"/>
      <w:sz w:val="21"/>
      <w:szCs w:val="24"/>
      <w:lang w:val="en-US" w:eastAsia="zh-CN" w:bidi="ar-SA"/>
    </w:rPr>
  </w:style>
  <w:style w:type="paragraph" w:styleId="5">
    <w:name w:val="heading 4"/>
    <w:next w:val="1"/>
    <w:link w:val="48"/>
    <w:unhideWhenUsed/>
    <w:qFormat/>
    <w:uiPriority w:val="0"/>
    <w:pPr>
      <w:keepNext/>
      <w:numPr>
        <w:ilvl w:val="3"/>
        <w:numId w:val="1"/>
      </w:numPr>
      <w:spacing w:before="50" w:beforeLines="50" w:line="276" w:lineRule="auto"/>
      <w:outlineLvl w:val="3"/>
    </w:pPr>
    <w:rPr>
      <w:rFonts w:ascii="Arial" w:hAnsi="Arial" w:eastAsia="微软雅黑" w:cstheme="minorBidi"/>
      <w:kern w:val="2"/>
      <w:sz w:val="21"/>
      <w:szCs w:val="24"/>
      <w:lang w:val="en-US" w:eastAsia="zh-CN" w:bidi="ar-SA"/>
    </w:rPr>
  </w:style>
  <w:style w:type="paragraph" w:styleId="6">
    <w:name w:val="heading 5"/>
    <w:basedOn w:val="1"/>
    <w:next w:val="1"/>
    <w:link w:val="50"/>
    <w:semiHidden/>
    <w:qFormat/>
    <w:uiPriority w:val="0"/>
    <w:pPr>
      <w:numPr>
        <w:ilvl w:val="4"/>
        <w:numId w:val="1"/>
      </w:numPr>
      <w:adjustRightInd/>
      <w:snapToGrid/>
      <w:spacing w:line="240" w:lineRule="auto"/>
      <w:ind w:firstLineChars="0"/>
      <w:jc w:val="left"/>
      <w:outlineLvl w:val="4"/>
    </w:pPr>
  </w:style>
  <w:style w:type="paragraph" w:styleId="7">
    <w:name w:val="heading 6"/>
    <w:basedOn w:val="1"/>
    <w:next w:val="1"/>
    <w:link w:val="80"/>
    <w:semiHidden/>
    <w:unhideWhenUsed/>
    <w:qFormat/>
    <w:uiPriority w:val="0"/>
    <w:pPr>
      <w:keepNext/>
      <w:keepLines/>
      <w:numPr>
        <w:ilvl w:val="5"/>
        <w:numId w:val="1"/>
      </w:numPr>
      <w:spacing w:before="240" w:after="64" w:line="317" w:lineRule="auto"/>
      <w:ind w:firstLineChars="0"/>
      <w:outlineLvl w:val="5"/>
    </w:pPr>
    <w:rPr>
      <w:rFonts w:eastAsia="黑体"/>
      <w:b/>
    </w:rPr>
  </w:style>
  <w:style w:type="paragraph" w:styleId="8">
    <w:name w:val="heading 7"/>
    <w:basedOn w:val="1"/>
    <w:next w:val="1"/>
    <w:link w:val="81"/>
    <w:semiHidden/>
    <w:unhideWhenUsed/>
    <w:qFormat/>
    <w:uiPriority w:val="0"/>
    <w:pPr>
      <w:keepNext/>
      <w:keepLines/>
      <w:numPr>
        <w:ilvl w:val="6"/>
        <w:numId w:val="1"/>
      </w:numPr>
      <w:spacing w:before="240" w:after="64" w:line="317" w:lineRule="auto"/>
      <w:ind w:firstLineChars="0"/>
      <w:outlineLvl w:val="6"/>
    </w:pPr>
    <w:rPr>
      <w:b/>
    </w:rPr>
  </w:style>
  <w:style w:type="paragraph" w:styleId="9">
    <w:name w:val="heading 8"/>
    <w:basedOn w:val="1"/>
    <w:next w:val="1"/>
    <w:link w:val="82"/>
    <w:semiHidden/>
    <w:unhideWhenUsed/>
    <w:qFormat/>
    <w:uiPriority w:val="0"/>
    <w:pPr>
      <w:keepNext/>
      <w:keepLines/>
      <w:numPr>
        <w:ilvl w:val="7"/>
        <w:numId w:val="1"/>
      </w:numPr>
      <w:spacing w:before="240" w:after="64" w:line="317" w:lineRule="auto"/>
      <w:ind w:firstLineChars="0"/>
      <w:outlineLvl w:val="7"/>
    </w:pPr>
    <w:rPr>
      <w:rFonts w:eastAsia="黑体"/>
    </w:rPr>
  </w:style>
  <w:style w:type="paragraph" w:styleId="10">
    <w:name w:val="heading 9"/>
    <w:basedOn w:val="1"/>
    <w:next w:val="1"/>
    <w:link w:val="83"/>
    <w:semiHidden/>
    <w:unhideWhenUsed/>
    <w:qFormat/>
    <w:uiPriority w:val="0"/>
    <w:pPr>
      <w:keepNext/>
      <w:keepLines/>
      <w:numPr>
        <w:ilvl w:val="8"/>
        <w:numId w:val="1"/>
      </w:numPr>
      <w:spacing w:before="240" w:after="64" w:line="317" w:lineRule="auto"/>
      <w:ind w:firstLineChars="0"/>
      <w:outlineLvl w:val="8"/>
    </w:pPr>
    <w:rPr>
      <w:rFonts w:eastAsia="黑体"/>
    </w:rPr>
  </w:style>
  <w:style w:type="character" w:default="1" w:styleId="33">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pPr>
  </w:style>
  <w:style w:type="paragraph" w:styleId="12">
    <w:name w:val="Normal Indent"/>
    <w:basedOn w:val="1"/>
    <w:qFormat/>
    <w:uiPriority w:val="0"/>
    <w:pPr>
      <w:spacing w:line="360" w:lineRule="auto"/>
      <w:ind w:firstLine="420"/>
      <w:jc w:val="left"/>
      <w:textAlignment w:val="baseline"/>
    </w:pPr>
    <w:rPr>
      <w:rFonts w:ascii="Times New Roman" w:hAnsi="Bookman Old Style" w:eastAsia="长城粗隶书" w:cs="Times New Roman"/>
      <w:b/>
      <w:i/>
      <w:kern w:val="0"/>
      <w:sz w:val="24"/>
      <w:szCs w:val="20"/>
    </w:rPr>
  </w:style>
  <w:style w:type="paragraph" w:styleId="13">
    <w:name w:val="caption"/>
    <w:next w:val="1"/>
    <w:unhideWhenUsed/>
    <w:qFormat/>
    <w:uiPriority w:val="1"/>
    <w:pPr>
      <w:adjustRightInd w:val="0"/>
      <w:snapToGrid w:val="0"/>
      <w:spacing w:before="120" w:after="160" w:line="276" w:lineRule="auto"/>
      <w:jc w:val="center"/>
    </w:pPr>
    <w:rPr>
      <w:rFonts w:ascii="Arial" w:hAnsi="Arial" w:eastAsia="微软雅黑" w:cstheme="majorBidi"/>
      <w:kern w:val="2"/>
      <w:sz w:val="18"/>
      <w:szCs w:val="20"/>
      <w:lang w:val="en-US" w:eastAsia="zh-CN" w:bidi="ar-SA"/>
    </w:rPr>
  </w:style>
  <w:style w:type="paragraph" w:styleId="14">
    <w:name w:val="annotation text"/>
    <w:basedOn w:val="1"/>
    <w:link w:val="42"/>
    <w:unhideWhenUsed/>
    <w:qFormat/>
    <w:uiPriority w:val="99"/>
    <w:pPr>
      <w:jc w:val="left"/>
    </w:pPr>
  </w:style>
  <w:style w:type="paragraph" w:styleId="15">
    <w:name w:val="toc 5"/>
    <w:basedOn w:val="1"/>
    <w:next w:val="1"/>
    <w:unhideWhenUsed/>
    <w:qFormat/>
    <w:uiPriority w:val="39"/>
    <w:pPr>
      <w:ind w:left="1680" w:leftChars="800"/>
    </w:pPr>
  </w:style>
  <w:style w:type="paragraph" w:styleId="16">
    <w:name w:val="toc 3"/>
    <w:next w:val="1"/>
    <w:qFormat/>
    <w:uiPriority w:val="39"/>
    <w:pPr>
      <w:adjustRightInd w:val="0"/>
      <w:snapToGrid w:val="0"/>
      <w:spacing w:after="25" w:afterLines="25"/>
      <w:ind w:left="400" w:leftChars="400"/>
    </w:pPr>
    <w:rPr>
      <w:rFonts w:ascii="Arial" w:hAnsi="Arial" w:eastAsia="微软雅黑" w:cs="Arial"/>
      <w:kern w:val="2"/>
      <w:sz w:val="21"/>
      <w:szCs w:val="24"/>
      <w:lang w:val="en-US" w:eastAsia="zh-CN" w:bidi="ar-SA"/>
    </w:rPr>
  </w:style>
  <w:style w:type="paragraph" w:styleId="17">
    <w:name w:val="Plain Text"/>
    <w:basedOn w:val="1"/>
    <w:link w:val="54"/>
    <w:qFormat/>
    <w:uiPriority w:val="3"/>
    <w:rPr>
      <w:rFonts w:ascii="宋体" w:hAnsi="Courier New" w:eastAsia="宋体" w:cs="Times New Roman"/>
      <w:szCs w:val="20"/>
    </w:rPr>
  </w:style>
  <w:style w:type="paragraph" w:styleId="18">
    <w:name w:val="toc 8"/>
    <w:basedOn w:val="1"/>
    <w:next w:val="1"/>
    <w:unhideWhenUsed/>
    <w:qFormat/>
    <w:uiPriority w:val="39"/>
    <w:pPr>
      <w:ind w:left="2940" w:leftChars="1400"/>
    </w:pPr>
  </w:style>
  <w:style w:type="paragraph" w:styleId="19">
    <w:name w:val="Balloon Text"/>
    <w:basedOn w:val="1"/>
    <w:link w:val="44"/>
    <w:semiHidden/>
    <w:unhideWhenUsed/>
    <w:qFormat/>
    <w:uiPriority w:val="99"/>
    <w:rPr>
      <w:sz w:val="18"/>
      <w:szCs w:val="18"/>
    </w:rPr>
  </w:style>
  <w:style w:type="paragraph" w:styleId="20">
    <w:name w:val="footer"/>
    <w:basedOn w:val="1"/>
    <w:link w:val="40"/>
    <w:qFormat/>
    <w:uiPriority w:val="0"/>
    <w:pPr>
      <w:tabs>
        <w:tab w:val="left" w:pos="263"/>
        <w:tab w:val="left" w:pos="2145"/>
        <w:tab w:val="center" w:pos="4153"/>
        <w:tab w:val="right" w:pos="8306"/>
        <w:tab w:val="right" w:pos="9746"/>
      </w:tabs>
      <w:spacing w:line="360" w:lineRule="auto"/>
      <w:ind w:right="300" w:firstLine="0" w:firstLineChars="0"/>
    </w:pPr>
    <w:rPr>
      <w:rFonts w:cs="Arial"/>
      <w:color w:val="767171"/>
      <w:sz w:val="15"/>
      <w:szCs w:val="15"/>
    </w:rPr>
  </w:style>
  <w:style w:type="paragraph" w:styleId="21">
    <w:name w:val="header"/>
    <w:basedOn w:val="1"/>
    <w:link w:val="39"/>
    <w:qFormat/>
    <w:uiPriority w:val="1"/>
    <w:pPr>
      <w:pBdr>
        <w:bottom w:val="single" w:color="A6A6A6" w:sz="2" w:space="1"/>
      </w:pBdr>
      <w:tabs>
        <w:tab w:val="left" w:pos="750"/>
        <w:tab w:val="left" w:pos="1898"/>
        <w:tab w:val="left" w:pos="2091"/>
        <w:tab w:val="left" w:pos="2415"/>
        <w:tab w:val="left" w:pos="2450"/>
        <w:tab w:val="left" w:pos="3128"/>
        <w:tab w:val="left" w:pos="3488"/>
        <w:tab w:val="left" w:pos="3848"/>
        <w:tab w:val="left" w:pos="4163"/>
        <w:tab w:val="left" w:pos="4436"/>
        <w:tab w:val="left" w:pos="5595"/>
        <w:tab w:val="right" w:pos="9746"/>
      </w:tabs>
      <w:spacing w:line="240" w:lineRule="auto"/>
      <w:ind w:firstLine="0" w:firstLineChars="0"/>
      <w:jc w:val="right"/>
    </w:pPr>
    <w:rPr>
      <w:rFonts w:cs="Arial"/>
      <w:color w:val="152F76"/>
      <w:szCs w:val="21"/>
    </w:rPr>
  </w:style>
  <w:style w:type="paragraph" w:styleId="22">
    <w:name w:val="toc 1"/>
    <w:next w:val="1"/>
    <w:qFormat/>
    <w:uiPriority w:val="39"/>
    <w:pPr>
      <w:tabs>
        <w:tab w:val="right" w:leader="dot" w:pos="9736"/>
      </w:tabs>
      <w:adjustRightInd w:val="0"/>
      <w:snapToGrid w:val="0"/>
      <w:spacing w:before="120" w:beforeLines="50"/>
    </w:pPr>
    <w:rPr>
      <w:rFonts w:ascii="Arial" w:hAnsi="Arial" w:eastAsia="微软雅黑" w:cs="Arial"/>
      <w:b/>
      <w:kern w:val="2"/>
      <w:sz w:val="24"/>
      <w:szCs w:val="24"/>
      <w:lang w:val="en-US" w:eastAsia="zh-CN" w:bidi="ar-SA"/>
    </w:rPr>
  </w:style>
  <w:style w:type="paragraph" w:styleId="23">
    <w:name w:val="toc 4"/>
    <w:basedOn w:val="1"/>
    <w:next w:val="1"/>
    <w:unhideWhenUsed/>
    <w:qFormat/>
    <w:uiPriority w:val="39"/>
    <w:pPr>
      <w:tabs>
        <w:tab w:val="right" w:leader="dot" w:pos="9731"/>
      </w:tabs>
      <w:spacing w:after="60" w:afterLines="25" w:line="240" w:lineRule="auto"/>
      <w:ind w:left="1050" w:leftChars="500" w:firstLine="0" w:firstLineChars="0"/>
    </w:pPr>
    <w:rPr>
      <w:rFonts w:cs="Arial"/>
      <w:szCs w:val="21"/>
    </w:rPr>
  </w:style>
  <w:style w:type="paragraph" w:styleId="24">
    <w:name w:val="List"/>
    <w:next w:val="1"/>
    <w:link w:val="75"/>
    <w:unhideWhenUsed/>
    <w:qFormat/>
    <w:uiPriority w:val="3"/>
    <w:pPr>
      <w:adjustRightInd w:val="0"/>
      <w:snapToGrid w:val="0"/>
      <w:spacing w:line="276" w:lineRule="auto"/>
      <w:ind w:firstLine="420" w:firstLineChars="200"/>
      <w:jc w:val="both"/>
    </w:pPr>
    <w:rPr>
      <w:rFonts w:ascii="Arial" w:hAnsi="Arial" w:eastAsia="微软雅黑" w:cs="Arial"/>
      <w:kern w:val="2"/>
      <w:sz w:val="21"/>
      <w:szCs w:val="21"/>
      <w:lang w:val="en-US" w:eastAsia="zh-CN" w:bidi="ar-SA"/>
    </w:rPr>
  </w:style>
  <w:style w:type="paragraph" w:styleId="25">
    <w:name w:val="toc 6"/>
    <w:basedOn w:val="1"/>
    <w:next w:val="1"/>
    <w:unhideWhenUsed/>
    <w:qFormat/>
    <w:uiPriority w:val="39"/>
    <w:pPr>
      <w:ind w:left="2100" w:leftChars="1000"/>
    </w:pPr>
  </w:style>
  <w:style w:type="paragraph" w:styleId="26">
    <w:name w:val="toc 2"/>
    <w:next w:val="1"/>
    <w:qFormat/>
    <w:uiPriority w:val="39"/>
    <w:pPr>
      <w:adjustRightInd w:val="0"/>
      <w:snapToGrid w:val="0"/>
      <w:spacing w:before="25" w:beforeLines="25"/>
      <w:ind w:left="200" w:leftChars="200"/>
    </w:pPr>
    <w:rPr>
      <w:rFonts w:ascii="Arial" w:hAnsi="Arial" w:eastAsia="微软雅黑" w:cs="Arial"/>
      <w:kern w:val="2"/>
      <w:sz w:val="24"/>
      <w:szCs w:val="24"/>
      <w:lang w:val="en-US" w:eastAsia="zh-CN" w:bidi="ar-SA"/>
    </w:rPr>
  </w:style>
  <w:style w:type="paragraph" w:styleId="27">
    <w:name w:val="toc 9"/>
    <w:basedOn w:val="1"/>
    <w:next w:val="1"/>
    <w:unhideWhenUsed/>
    <w:qFormat/>
    <w:uiPriority w:val="39"/>
    <w:pPr>
      <w:ind w:left="3360" w:leftChars="1600"/>
    </w:pPr>
  </w:style>
  <w:style w:type="paragraph" w:styleId="28">
    <w:name w:val="Title"/>
    <w:basedOn w:val="1"/>
    <w:next w:val="1"/>
    <w:link w:val="49"/>
    <w:qFormat/>
    <w:uiPriority w:val="0"/>
    <w:pPr>
      <w:jc w:val="center"/>
      <w:outlineLvl w:val="0"/>
    </w:pPr>
    <w:rPr>
      <w:rFonts w:cstheme="majorBidi"/>
      <w:b/>
      <w:bCs/>
      <w:color w:val="152F76"/>
      <w:sz w:val="30"/>
      <w:szCs w:val="32"/>
    </w:rPr>
  </w:style>
  <w:style w:type="paragraph" w:styleId="29">
    <w:name w:val="annotation subject"/>
    <w:basedOn w:val="14"/>
    <w:next w:val="14"/>
    <w:link w:val="43"/>
    <w:semiHidden/>
    <w:unhideWhenUsed/>
    <w:qFormat/>
    <w:uiPriority w:val="99"/>
    <w:rPr>
      <w:b/>
      <w:bCs/>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2">
    <w:name w:val="Table Professional"/>
    <w:basedOn w:val="30"/>
    <w:semiHidden/>
    <w:unhideWhenUsed/>
    <w:qFormat/>
    <w:uiPriority w:val="99"/>
    <w:pPr>
      <w:adjustRightInd w:val="0"/>
      <w:snapToGrid w:val="0"/>
      <w:spacing w:line="276" w:lineRule="auto"/>
      <w:ind w:firstLine="200" w:firstLineChars="20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34">
    <w:name w:val="Strong"/>
    <w:basedOn w:val="33"/>
    <w:qFormat/>
    <w:uiPriority w:val="22"/>
    <w:rPr>
      <w:rFonts w:ascii="Arial" w:hAnsi="Arial" w:eastAsia="微软雅黑"/>
      <w:bCs/>
      <w:sz w:val="21"/>
    </w:rPr>
  </w:style>
  <w:style w:type="character" w:styleId="35">
    <w:name w:val="FollowedHyperlink"/>
    <w:basedOn w:val="33"/>
    <w:semiHidden/>
    <w:unhideWhenUsed/>
    <w:qFormat/>
    <w:uiPriority w:val="99"/>
    <w:rPr>
      <w:color w:val="800080" w:themeColor="followedHyperlink"/>
      <w:u w:val="single"/>
      <w14:textFill>
        <w14:solidFill>
          <w14:schemeClr w14:val="folHlink"/>
        </w14:solidFill>
      </w14:textFill>
    </w:rPr>
  </w:style>
  <w:style w:type="character" w:styleId="36">
    <w:name w:val="Emphasis"/>
    <w:basedOn w:val="33"/>
    <w:qFormat/>
    <w:uiPriority w:val="20"/>
    <w:rPr>
      <w:rFonts w:ascii="Arial" w:hAnsi="Arial" w:eastAsia="微软雅黑"/>
      <w:b/>
      <w:iCs/>
    </w:rPr>
  </w:style>
  <w:style w:type="character" w:styleId="37">
    <w:name w:val="Hyperlink"/>
    <w:basedOn w:val="33"/>
    <w:unhideWhenUsed/>
    <w:qFormat/>
    <w:uiPriority w:val="99"/>
    <w:rPr>
      <w:color w:val="0000FF" w:themeColor="hyperlink"/>
      <w:u w:val="single"/>
      <w14:textFill>
        <w14:solidFill>
          <w14:schemeClr w14:val="hlink"/>
        </w14:solidFill>
      </w14:textFill>
    </w:rPr>
  </w:style>
  <w:style w:type="character" w:styleId="38">
    <w:name w:val="annotation reference"/>
    <w:basedOn w:val="33"/>
    <w:unhideWhenUsed/>
    <w:qFormat/>
    <w:uiPriority w:val="3"/>
    <w:rPr>
      <w:sz w:val="21"/>
      <w:szCs w:val="21"/>
    </w:rPr>
  </w:style>
  <w:style w:type="character" w:customStyle="1" w:styleId="39">
    <w:name w:val="页眉 字符"/>
    <w:basedOn w:val="33"/>
    <w:link w:val="21"/>
    <w:qFormat/>
    <w:uiPriority w:val="1"/>
    <w:rPr>
      <w:color w:val="152F76"/>
    </w:rPr>
  </w:style>
  <w:style w:type="character" w:customStyle="1" w:styleId="40">
    <w:name w:val="页脚 字符"/>
    <w:basedOn w:val="33"/>
    <w:link w:val="20"/>
    <w:qFormat/>
    <w:uiPriority w:val="0"/>
    <w:rPr>
      <w:color w:val="767171"/>
      <w:sz w:val="15"/>
      <w:szCs w:val="15"/>
    </w:rPr>
  </w:style>
  <w:style w:type="paragraph" w:styleId="41">
    <w:name w:val="List Paragraph"/>
    <w:link w:val="72"/>
    <w:qFormat/>
    <w:uiPriority w:val="2"/>
    <w:pPr>
      <w:numPr>
        <w:ilvl w:val="0"/>
        <w:numId w:val="2"/>
      </w:numPr>
      <w:adjustRightInd w:val="0"/>
      <w:snapToGrid w:val="0"/>
      <w:spacing w:line="276" w:lineRule="auto"/>
      <w:jc w:val="both"/>
    </w:pPr>
    <w:rPr>
      <w:rFonts w:ascii="Arial" w:hAnsi="Arial" w:eastAsia="微软雅黑" w:cs="Times New Roman"/>
      <w:kern w:val="2"/>
      <w:sz w:val="21"/>
      <w:szCs w:val="21"/>
      <w:lang w:val="en-US" w:eastAsia="zh-CN" w:bidi="ar-SA"/>
    </w:rPr>
  </w:style>
  <w:style w:type="character" w:customStyle="1" w:styleId="42">
    <w:name w:val="批注文字 字符"/>
    <w:basedOn w:val="33"/>
    <w:link w:val="14"/>
    <w:qFormat/>
    <w:uiPriority w:val="99"/>
  </w:style>
  <w:style w:type="character" w:customStyle="1" w:styleId="43">
    <w:name w:val="批注主题 字符"/>
    <w:basedOn w:val="42"/>
    <w:link w:val="29"/>
    <w:semiHidden/>
    <w:qFormat/>
    <w:uiPriority w:val="99"/>
    <w:rPr>
      <w:b/>
      <w:bCs/>
    </w:rPr>
  </w:style>
  <w:style w:type="character" w:customStyle="1" w:styleId="44">
    <w:name w:val="批注框文本 字符"/>
    <w:basedOn w:val="33"/>
    <w:link w:val="19"/>
    <w:semiHidden/>
    <w:qFormat/>
    <w:uiPriority w:val="99"/>
    <w:rPr>
      <w:sz w:val="18"/>
      <w:szCs w:val="18"/>
    </w:rPr>
  </w:style>
  <w:style w:type="character" w:customStyle="1" w:styleId="45">
    <w:name w:val="标题 1 字符"/>
    <w:link w:val="2"/>
    <w:qFormat/>
    <w:uiPriority w:val="0"/>
    <w:rPr>
      <w:rFonts w:cs="微软雅黑"/>
      <w:bCs/>
      <w:color w:val="152F76"/>
      <w:sz w:val="28"/>
      <w:szCs w:val="32"/>
    </w:rPr>
  </w:style>
  <w:style w:type="character" w:customStyle="1" w:styleId="46">
    <w:name w:val="标题 2 字符"/>
    <w:basedOn w:val="33"/>
    <w:link w:val="3"/>
    <w:qFormat/>
    <w:uiPriority w:val="0"/>
    <w:rPr>
      <w:rFonts w:cstheme="minorBidi"/>
      <w:sz w:val="24"/>
      <w:szCs w:val="24"/>
    </w:rPr>
  </w:style>
  <w:style w:type="character" w:customStyle="1" w:styleId="47">
    <w:name w:val="标题 3 字符"/>
    <w:basedOn w:val="33"/>
    <w:link w:val="4"/>
    <w:qFormat/>
    <w:uiPriority w:val="0"/>
    <w:rPr>
      <w:rFonts w:cstheme="minorBidi"/>
      <w:szCs w:val="24"/>
    </w:rPr>
  </w:style>
  <w:style w:type="character" w:customStyle="1" w:styleId="48">
    <w:name w:val="标题 4 字符"/>
    <w:basedOn w:val="33"/>
    <w:link w:val="5"/>
    <w:qFormat/>
    <w:uiPriority w:val="0"/>
    <w:rPr>
      <w:rFonts w:cstheme="minorBidi"/>
      <w:szCs w:val="24"/>
    </w:rPr>
  </w:style>
  <w:style w:type="character" w:customStyle="1" w:styleId="49">
    <w:name w:val="标题 字符"/>
    <w:basedOn w:val="33"/>
    <w:link w:val="28"/>
    <w:qFormat/>
    <w:uiPriority w:val="0"/>
    <w:rPr>
      <w:rFonts w:cstheme="majorBidi"/>
      <w:b/>
      <w:bCs/>
      <w:color w:val="152F76"/>
      <w:sz w:val="30"/>
      <w:szCs w:val="32"/>
    </w:rPr>
  </w:style>
  <w:style w:type="character" w:customStyle="1" w:styleId="50">
    <w:name w:val="标题 5 字符"/>
    <w:basedOn w:val="33"/>
    <w:link w:val="6"/>
    <w:semiHidden/>
    <w:qFormat/>
    <w:uiPriority w:val="9"/>
  </w:style>
  <w:style w:type="paragraph" w:customStyle="1" w:styleId="51">
    <w:name w:val="表格正文"/>
    <w:basedOn w:val="1"/>
    <w:qFormat/>
    <w:uiPriority w:val="3"/>
    <w:pPr>
      <w:jc w:val="left"/>
    </w:pPr>
  </w:style>
  <w:style w:type="paragraph" w:customStyle="1" w:styleId="52">
    <w:name w:val="表格标题"/>
    <w:basedOn w:val="1"/>
    <w:next w:val="51"/>
    <w:qFormat/>
    <w:uiPriority w:val="3"/>
    <w:pPr>
      <w:jc w:val="left"/>
    </w:pPr>
  </w:style>
  <w:style w:type="character" w:customStyle="1" w:styleId="53">
    <w:name w:val="Intense Emphasis"/>
    <w:basedOn w:val="33"/>
    <w:qFormat/>
    <w:uiPriority w:val="21"/>
    <w:rPr>
      <w:b/>
      <w:bCs/>
      <w:i/>
      <w:iCs/>
      <w:color w:val="4F81BD" w:themeColor="accent1"/>
      <w14:textFill>
        <w14:solidFill>
          <w14:schemeClr w14:val="accent1"/>
        </w14:solidFill>
      </w14:textFill>
    </w:rPr>
  </w:style>
  <w:style w:type="character" w:customStyle="1" w:styleId="54">
    <w:name w:val="纯文本 字符"/>
    <w:basedOn w:val="33"/>
    <w:link w:val="17"/>
    <w:qFormat/>
    <w:uiPriority w:val="3"/>
    <w:rPr>
      <w:rFonts w:ascii="宋体" w:hAnsi="Courier New" w:eastAsia="宋体" w:cs="Times New Roman"/>
      <w:szCs w:val="20"/>
    </w:rPr>
  </w:style>
  <w:style w:type="paragraph" w:customStyle="1" w:styleId="55">
    <w:name w:val="Revision"/>
    <w:hidden/>
    <w:semiHidden/>
    <w:qFormat/>
    <w:uiPriority w:val="99"/>
    <w:rPr>
      <w:rFonts w:ascii="Arial" w:hAnsi="Arial" w:eastAsia="微软雅黑" w:cs="Arial"/>
      <w:kern w:val="2"/>
      <w:sz w:val="21"/>
      <w:szCs w:val="21"/>
      <w:lang w:val="en-US" w:eastAsia="zh-CN" w:bidi="ar-SA"/>
    </w:rPr>
  </w:style>
  <w:style w:type="paragraph" w:styleId="56">
    <w:name w:val="No Spacing"/>
    <w:link w:val="57"/>
    <w:qFormat/>
    <w:uiPriority w:val="3"/>
    <w:rPr>
      <w:rFonts w:ascii="Arial" w:hAnsi="Arial" w:eastAsia="微软雅黑" w:cs="Arial"/>
      <w:kern w:val="0"/>
      <w:sz w:val="22"/>
      <w:szCs w:val="21"/>
      <w:lang w:val="en-US" w:eastAsia="zh-CN" w:bidi="ar-SA"/>
    </w:rPr>
  </w:style>
  <w:style w:type="character" w:customStyle="1" w:styleId="57">
    <w:name w:val="无间隔 字符"/>
    <w:basedOn w:val="33"/>
    <w:link w:val="56"/>
    <w:qFormat/>
    <w:uiPriority w:val="3"/>
    <w:rPr>
      <w:kern w:val="0"/>
      <w:sz w:val="22"/>
    </w:rPr>
  </w:style>
  <w:style w:type="paragraph" w:customStyle="1" w:styleId="58">
    <w:name w:val="TOC Heading"/>
    <w:basedOn w:val="2"/>
    <w:next w:val="1"/>
    <w:semiHidden/>
    <w:unhideWhenUsed/>
    <w:qFormat/>
    <w:uiPriority w:val="39"/>
    <w:pPr>
      <w:numPr>
        <w:numId w:val="0"/>
      </w:numPr>
      <w:spacing w:before="480"/>
      <w:outlineLvl w:val="9"/>
    </w:pPr>
    <w:rPr>
      <w:rFonts w:asciiTheme="majorHAnsi" w:hAnsiTheme="majorHAnsi" w:eastAsiaTheme="majorEastAsia" w:cstheme="majorBidi"/>
      <w:color w:val="376092" w:themeColor="accent1" w:themeShade="BF"/>
      <w:kern w:val="0"/>
      <w:szCs w:val="28"/>
    </w:rPr>
  </w:style>
  <w:style w:type="paragraph" w:customStyle="1" w:styleId="59">
    <w:name w:val="表格"/>
    <w:next w:val="13"/>
    <w:link w:val="78"/>
    <w:qFormat/>
    <w:uiPriority w:val="1"/>
    <w:pPr>
      <w:spacing w:line="276" w:lineRule="auto"/>
    </w:pPr>
    <w:rPr>
      <w:rFonts w:ascii="Arial" w:hAnsi="Arial" w:eastAsia="微软雅黑" w:cstheme="minorBidi"/>
      <w:kern w:val="2"/>
      <w:sz w:val="21"/>
      <w:szCs w:val="24"/>
      <w:lang w:val="en-US" w:eastAsia="zh-CN" w:bidi="ar-SA"/>
    </w:rPr>
  </w:style>
  <w:style w:type="table" w:customStyle="1" w:styleId="60">
    <w:name w:val="网格型3"/>
    <w:basedOn w:val="3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1">
    <w:name w:val="未处理的提及1"/>
    <w:basedOn w:val="33"/>
    <w:semiHidden/>
    <w:unhideWhenUsed/>
    <w:qFormat/>
    <w:uiPriority w:val="99"/>
    <w:rPr>
      <w:color w:val="808080"/>
      <w:shd w:val="clear" w:color="auto" w:fill="E6E6E6"/>
    </w:rPr>
  </w:style>
  <w:style w:type="character" w:customStyle="1" w:styleId="62">
    <w:name w:val="未处理的提及2"/>
    <w:basedOn w:val="33"/>
    <w:semiHidden/>
    <w:unhideWhenUsed/>
    <w:qFormat/>
    <w:uiPriority w:val="99"/>
    <w:rPr>
      <w:color w:val="808080"/>
      <w:shd w:val="clear" w:color="auto" w:fill="E6E6E6"/>
    </w:rPr>
  </w:style>
  <w:style w:type="paragraph" w:customStyle="1" w:styleId="63">
    <w:name w:val="[基本段落]"/>
    <w:basedOn w:val="1"/>
    <w:unhideWhenUsed/>
    <w:qFormat/>
    <w:uiPriority w:val="99"/>
    <w:pPr>
      <w:autoSpaceDE w:val="0"/>
      <w:autoSpaceDN w:val="0"/>
      <w:textAlignment w:val="center"/>
    </w:pPr>
    <w:rPr>
      <w:rFonts w:hint="eastAsia" w:cs="Times New Roman"/>
      <w:color w:val="000000"/>
      <w:kern w:val="0"/>
      <w:szCs w:val="20"/>
      <w:lang w:val="zh-CN"/>
    </w:rPr>
  </w:style>
  <w:style w:type="paragraph" w:customStyle="1" w:styleId="64">
    <w:name w:val="[无段落样式]"/>
    <w:unhideWhenUsed/>
    <w:qFormat/>
    <w:uiPriority w:val="99"/>
    <w:pPr>
      <w:widowControl w:val="0"/>
      <w:autoSpaceDE w:val="0"/>
      <w:autoSpaceDN w:val="0"/>
      <w:adjustRightInd w:val="0"/>
      <w:snapToGrid w:val="0"/>
      <w:spacing w:line="276" w:lineRule="auto"/>
      <w:ind w:firstLine="200" w:firstLineChars="200"/>
      <w:jc w:val="both"/>
      <w:textAlignment w:val="center"/>
    </w:pPr>
    <w:rPr>
      <w:rFonts w:hint="eastAsia" w:ascii="Arial" w:hAnsi="Arial" w:eastAsia="微软雅黑" w:cs="Times New Roman"/>
      <w:color w:val="000000"/>
      <w:kern w:val="0"/>
      <w:sz w:val="21"/>
      <w:szCs w:val="20"/>
      <w:lang w:val="zh-CN" w:eastAsia="zh-CN" w:bidi="ar-SA"/>
    </w:rPr>
  </w:style>
  <w:style w:type="paragraph" w:customStyle="1" w:styleId="65">
    <w:name w:val="TOC 标题1"/>
    <w:basedOn w:val="2"/>
    <w:next w:val="1"/>
    <w:unhideWhenUsed/>
    <w:qFormat/>
    <w:uiPriority w:val="39"/>
    <w:pPr>
      <w:keepLines/>
      <w:numPr>
        <w:numId w:val="0"/>
      </w:numPr>
      <w:tabs>
        <w:tab w:val="center" w:pos="4677"/>
        <w:tab w:val="left" w:pos="6512"/>
      </w:tabs>
      <w:spacing w:before="0" w:beforeLines="0" w:line="240" w:lineRule="auto"/>
      <w:jc w:val="center"/>
      <w:outlineLvl w:val="9"/>
    </w:pPr>
    <w:rPr>
      <w:rFonts w:cs="Arial"/>
      <w:b/>
      <w:bCs w:val="0"/>
      <w:color w:val="000000" w:themeColor="text1"/>
      <w:kern w:val="0"/>
      <w:sz w:val="32"/>
      <w:lang w:val="zh-CN"/>
      <w14:textFill>
        <w14:solidFill>
          <w14:schemeClr w14:val="tx1"/>
        </w14:solidFill>
      </w14:textFill>
    </w:rPr>
  </w:style>
  <w:style w:type="paragraph" w:customStyle="1" w:styleId="66">
    <w:name w:val="图片"/>
    <w:basedOn w:val="1"/>
    <w:next w:val="13"/>
    <w:link w:val="67"/>
    <w:qFormat/>
    <w:uiPriority w:val="1"/>
    <w:pPr>
      <w:keepNext/>
      <w:ind w:firstLine="0" w:firstLineChars="0"/>
      <w:jc w:val="center"/>
    </w:pPr>
    <w:rPr>
      <w:rFonts w:cs="Arial"/>
      <w:bCs/>
      <w:szCs w:val="21"/>
    </w:rPr>
  </w:style>
  <w:style w:type="character" w:customStyle="1" w:styleId="67">
    <w:name w:val="图片 Char"/>
    <w:basedOn w:val="33"/>
    <w:link w:val="66"/>
    <w:qFormat/>
    <w:uiPriority w:val="1"/>
    <w:rPr>
      <w:bCs/>
    </w:rPr>
  </w:style>
  <w:style w:type="character" w:customStyle="1" w:styleId="68">
    <w:name w:val="Book Title"/>
    <w:basedOn w:val="33"/>
    <w:qFormat/>
    <w:uiPriority w:val="33"/>
    <w:rPr>
      <w:b/>
      <w:bCs/>
      <w:i/>
      <w:iCs/>
      <w:spacing w:val="5"/>
    </w:rPr>
  </w:style>
  <w:style w:type="character" w:customStyle="1" w:styleId="69">
    <w:name w:val="Intense Reference"/>
    <w:basedOn w:val="33"/>
    <w:qFormat/>
    <w:uiPriority w:val="32"/>
    <w:rPr>
      <w:b/>
      <w:bCs/>
      <w:smallCaps/>
      <w:color w:val="4F81BD" w:themeColor="accent1"/>
      <w:spacing w:val="5"/>
      <w14:textFill>
        <w14:solidFill>
          <w14:schemeClr w14:val="accent1"/>
        </w14:solidFill>
      </w14:textFill>
    </w:rPr>
  </w:style>
  <w:style w:type="paragraph" w:customStyle="1" w:styleId="70">
    <w:name w:val="分点"/>
    <w:basedOn w:val="41"/>
    <w:link w:val="73"/>
    <w:qFormat/>
    <w:uiPriority w:val="3"/>
  </w:style>
  <w:style w:type="paragraph" w:customStyle="1" w:styleId="71">
    <w:name w:val="列表居中-内容"/>
    <w:basedOn w:val="24"/>
    <w:link w:val="76"/>
    <w:qFormat/>
    <w:uiPriority w:val="3"/>
    <w:pPr>
      <w:jc w:val="center"/>
    </w:pPr>
  </w:style>
  <w:style w:type="character" w:customStyle="1" w:styleId="72">
    <w:name w:val="列表段落 字符"/>
    <w:basedOn w:val="33"/>
    <w:link w:val="41"/>
    <w:qFormat/>
    <w:uiPriority w:val="2"/>
    <w:rPr>
      <w:rFonts w:cs="Times New Roman"/>
    </w:rPr>
  </w:style>
  <w:style w:type="character" w:customStyle="1" w:styleId="73">
    <w:name w:val="分点 Char"/>
    <w:basedOn w:val="72"/>
    <w:link w:val="70"/>
    <w:qFormat/>
    <w:uiPriority w:val="3"/>
    <w:rPr>
      <w:rFonts w:cs="Times New Roman"/>
    </w:rPr>
  </w:style>
  <w:style w:type="paragraph" w:styleId="74">
    <w:name w:val="Quote"/>
    <w:basedOn w:val="1"/>
    <w:next w:val="1"/>
    <w:link w:val="77"/>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75">
    <w:name w:val="列表 字符"/>
    <w:basedOn w:val="33"/>
    <w:link w:val="24"/>
    <w:qFormat/>
    <w:uiPriority w:val="3"/>
  </w:style>
  <w:style w:type="character" w:customStyle="1" w:styleId="76">
    <w:name w:val="列表居中-内容 字符"/>
    <w:basedOn w:val="75"/>
    <w:link w:val="71"/>
    <w:qFormat/>
    <w:uiPriority w:val="3"/>
  </w:style>
  <w:style w:type="character" w:customStyle="1" w:styleId="77">
    <w:name w:val="引用 字符"/>
    <w:basedOn w:val="33"/>
    <w:link w:val="74"/>
    <w:qFormat/>
    <w:uiPriority w:val="29"/>
    <w:rPr>
      <w:i/>
      <w:iCs/>
      <w:color w:val="404040" w:themeColor="text1" w:themeTint="BF"/>
      <w14:textFill>
        <w14:solidFill>
          <w14:schemeClr w14:val="tx1">
            <w14:lumMod w14:val="75000"/>
            <w14:lumOff w14:val="25000"/>
          </w14:schemeClr>
        </w14:solidFill>
      </w14:textFill>
    </w:rPr>
  </w:style>
  <w:style w:type="character" w:customStyle="1" w:styleId="78">
    <w:name w:val="表格 Char"/>
    <w:basedOn w:val="33"/>
    <w:link w:val="59"/>
    <w:qFormat/>
    <w:uiPriority w:val="1"/>
    <w:rPr>
      <w:rFonts w:cstheme="minorBidi"/>
      <w:szCs w:val="24"/>
    </w:rPr>
  </w:style>
  <w:style w:type="table" w:customStyle="1" w:styleId="79">
    <w:name w:val="Grid Table Light"/>
    <w:basedOn w:val="30"/>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80">
    <w:name w:val="标题 6 字符"/>
    <w:basedOn w:val="33"/>
    <w:link w:val="7"/>
    <w:semiHidden/>
    <w:qFormat/>
    <w:uiPriority w:val="0"/>
    <w:rPr>
      <w:rFonts w:eastAsia="黑体" w:cstheme="minorBidi"/>
      <w:b/>
      <w:szCs w:val="24"/>
    </w:rPr>
  </w:style>
  <w:style w:type="character" w:customStyle="1" w:styleId="81">
    <w:name w:val="标题 7 字符"/>
    <w:basedOn w:val="33"/>
    <w:link w:val="8"/>
    <w:semiHidden/>
    <w:qFormat/>
    <w:uiPriority w:val="0"/>
    <w:rPr>
      <w:rFonts w:cstheme="minorBidi"/>
      <w:b/>
      <w:szCs w:val="24"/>
    </w:rPr>
  </w:style>
  <w:style w:type="character" w:customStyle="1" w:styleId="82">
    <w:name w:val="标题 8 字符"/>
    <w:basedOn w:val="33"/>
    <w:link w:val="9"/>
    <w:semiHidden/>
    <w:qFormat/>
    <w:uiPriority w:val="0"/>
    <w:rPr>
      <w:rFonts w:eastAsia="黑体" w:cstheme="minorBidi"/>
      <w:szCs w:val="24"/>
    </w:rPr>
  </w:style>
  <w:style w:type="character" w:customStyle="1" w:styleId="83">
    <w:name w:val="标题 9 字符"/>
    <w:basedOn w:val="33"/>
    <w:link w:val="10"/>
    <w:semiHidden/>
    <w:qFormat/>
    <w:uiPriority w:val="0"/>
    <w:rPr>
      <w:rFonts w:eastAsia="黑体" w:cstheme="minorBidi"/>
      <w:szCs w:val="24"/>
    </w:rPr>
  </w:style>
  <w:style w:type="table" w:customStyle="1" w:styleId="84">
    <w:name w:val="大恒VI色"/>
    <w:basedOn w:val="30"/>
    <w:qFormat/>
    <w:uiPriority w:val="0"/>
    <w:pPr>
      <w:spacing w:line="276" w:lineRule="auto"/>
      <w:jc w:val="both"/>
    </w:pPr>
    <w:tblPr>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
    <w:trPr>
      <w:jc w:val="center"/>
    </w:trPr>
    <w:tcPr>
      <w:vAlign w:val="center"/>
    </w:tcPr>
    <w:tblStylePr w:type="firstRow">
      <w:tcPr>
        <w:shd w:val="clear" w:color="auto" w:fill="152F76"/>
      </w:tcPr>
    </w:tblStylePr>
    <w:tblStylePr w:type="lastRow">
      <w:pPr>
        <w:keepNext/>
        <w:widowControl/>
        <w:wordWrap/>
      </w:pPr>
    </w:tblStylePr>
    <w:tblStylePr w:type="firstCol">
      <w:tcPr>
        <w:shd w:val="clear" w:color="auto" w:fill="152F76"/>
      </w:tcPr>
    </w:tblStyle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3.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png"/><Relationship Id="rId17" Type="http://schemas.openxmlformats.org/officeDocument/2006/relationships/image" Target="media/image9.png"/><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theme" Target="theme/theme1.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aheng">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CoverPageProperties xmlns="http://schemas.microsoft.com/office/2006/coverPageProps">
  <PublishDate>2018-03-19T00:00:00</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AF091B-3C7A-41E3-B477-F2FDAA23CFDA}">
  <ds:schemaRefs/>
</ds:datastoreItem>
</file>

<file path=customXml/itemProps3.xml><?xml version="1.0" encoding="utf-8"?>
<ds:datastoreItem xmlns:ds="http://schemas.openxmlformats.org/officeDocument/2006/customXml" ds:itemID="{31E83C30-CC94-435C-935B-467F6384F41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259</Words>
  <Characters>332</Characters>
  <Lines>12</Lines>
  <Paragraphs>3</Paragraphs>
  <TotalTime>3</TotalTime>
  <ScaleCrop>false</ScaleCrop>
  <LinksUpToDate>false</LinksUpToDate>
  <CharactersWithSpaces>333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2015-01-27T07:25:00Z</dcterms:created>
  <dc:creator>user</dc:creator>
  <cp:lastModifiedBy>user</cp:lastModifiedBy>
  <cp:lastPrinted>2020-12-10T08:09:00Z</cp:lastPrinted>
  <dcterms:modified xsi:type="dcterms:W3CDTF">2022-11-04T02:04:53Z</dcterms:modified>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ABCC395B4EC646B68F7D4AFA015D2BA8</vt:lpwstr>
  </property>
</Properties>
</file>